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BBF4A" w14:textId="69343395" w:rsidR="001E6021" w:rsidRPr="00A21369" w:rsidRDefault="00C8588F" w:rsidP="00D77221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Integral Ecology</w:t>
      </w:r>
    </w:p>
    <w:p w14:paraId="348F4F90" w14:textId="77777777" w:rsidR="008B4A29" w:rsidRDefault="008B4A29">
      <w:pPr>
        <w:rPr>
          <w:i/>
          <w:iCs/>
          <w:sz w:val="28"/>
          <w:szCs w:val="28"/>
        </w:rPr>
      </w:pPr>
    </w:p>
    <w:p w14:paraId="0DFC6DB2" w14:textId="3A00321D" w:rsidR="00ED2F52" w:rsidRPr="006E7D81" w:rsidRDefault="00ED2F52" w:rsidP="0085742C">
      <w:pPr>
        <w:jc w:val="center"/>
        <w:rPr>
          <w:i/>
          <w:iCs/>
          <w:color w:val="002060"/>
          <w:sz w:val="32"/>
          <w:szCs w:val="32"/>
        </w:rPr>
      </w:pPr>
      <w:r w:rsidRPr="006E7D81">
        <w:rPr>
          <w:i/>
          <w:iCs/>
          <w:color w:val="002060"/>
          <w:sz w:val="32"/>
          <w:szCs w:val="32"/>
        </w:rPr>
        <w:t>Let us remember</w:t>
      </w:r>
      <w:r w:rsidR="0080640B" w:rsidRPr="006E7D81">
        <w:rPr>
          <w:i/>
          <w:iCs/>
          <w:color w:val="002060"/>
          <w:sz w:val="32"/>
          <w:szCs w:val="32"/>
        </w:rPr>
        <w:t>…</w:t>
      </w:r>
      <w:r w:rsidRPr="006E7D81">
        <w:rPr>
          <w:i/>
          <w:iCs/>
          <w:color w:val="002060"/>
          <w:sz w:val="32"/>
          <w:szCs w:val="32"/>
        </w:rPr>
        <w:t>, that we are in the Holy Presence of God.   (pause)</w:t>
      </w:r>
    </w:p>
    <w:p w14:paraId="7D643390" w14:textId="3999A95A" w:rsidR="00ED2F52" w:rsidRPr="00125E35" w:rsidRDefault="00ED2F52">
      <w:pPr>
        <w:rPr>
          <w:sz w:val="10"/>
          <w:szCs w:val="10"/>
        </w:rPr>
      </w:pPr>
    </w:p>
    <w:p w14:paraId="41FCFB60" w14:textId="1F2CB9E0" w:rsidR="00FF4ED7" w:rsidRDefault="001B5A91">
      <w:pPr>
        <w:rPr>
          <w:b/>
          <w:bCs/>
          <w:i/>
          <w:iCs/>
        </w:rPr>
      </w:pPr>
      <w:r w:rsidRPr="003A4A4A">
        <w:rPr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CC61C" wp14:editId="72838E9E">
                <wp:simplePos x="0" y="0"/>
                <wp:positionH relativeFrom="column">
                  <wp:posOffset>4142934</wp:posOffset>
                </wp:positionH>
                <wp:positionV relativeFrom="paragraph">
                  <wp:posOffset>65649</wp:posOffset>
                </wp:positionV>
                <wp:extent cx="2419643" cy="2996370"/>
                <wp:effectExtent l="0" t="0" r="6350" b="1270"/>
                <wp:wrapNone/>
                <wp:docPr id="302001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643" cy="299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CD86A" w14:textId="645978B9" w:rsidR="00ED2F52" w:rsidRDefault="00CC3648">
                            <w:r>
                              <w:fldChar w:fldCharType="begin"/>
                            </w:r>
                            <w:r>
                              <w:instrText xml:space="preserve"> INCLUDEPICTURE "https://timothypaulschmalz.com/wp-content/uploads/2024/11/BW-Laudato-Si-Each-generation-passes-the-world-to-future-humanity-800x1000.jpg"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1FDFA" wp14:editId="46ECB853">
                                  <wp:extent cx="2110154" cy="2637916"/>
                                  <wp:effectExtent l="0" t="0" r="0" b="3810"/>
                                  <wp:docPr id="133278062" name="Picture 8" descr="A sculpture of a person holding a chil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278062" name="Picture 8" descr="A sculpture of a person holding a chil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4963" cy="278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340BC9A6" w14:textId="663AF0F5" w:rsidR="00DF6287" w:rsidRPr="0041799A" w:rsidRDefault="00DF6287" w:rsidP="00DF6287">
                            <w:pPr>
                              <w:rPr>
                                <w:rFonts w:cstheme="minorHAns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Each generation passes the world on to future humanity</w:t>
                            </w: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Art by: </w:t>
                            </w: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Timothy Paul Schmalz</w:t>
                            </w:r>
                          </w:p>
                          <w:p w14:paraId="7F2470E4" w14:textId="77777777" w:rsidR="00DF6287" w:rsidRDefault="00DF6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CC6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6.2pt;margin-top:5.15pt;width:190.5pt;height:23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yFCLwIAAFUEAAAOAAAAZHJzL2Uyb0RvYy54bWysVEtv2zAMvg/YfxB0X+w8mi5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" fillcolor="white [3201]" stroked="f" strokeweight=".5pt">
                <v:textbox>
                  <w:txbxContent>
                    <w:p w14:paraId="021CD86A" w14:textId="645978B9" w:rsidR="00ED2F52" w:rsidRDefault="00CC3648">
                      <w:r>
                        <w:fldChar w:fldCharType="begin"/>
                      </w:r>
                      <w:r>
                        <w:instrText xml:space="preserve"> INCLUDEPICTURE "https://timothypaulschmalz.com/wp-content/uploads/2024/11/BW-Laudato-Si-Each-generation-passes-the-world-to-future-humanity-800x1000.jpg"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21FDFA" wp14:editId="46ECB853">
                            <wp:extent cx="2110154" cy="2637916"/>
                            <wp:effectExtent l="0" t="0" r="0" b="3810"/>
                            <wp:docPr id="133278062" name="Picture 8" descr="A sculpture of a person holding a chil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278062" name="Picture 8" descr="A sculpture of a person holding a chil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4963" cy="278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340BC9A6" w14:textId="663AF0F5" w:rsidR="00DF6287" w:rsidRPr="0041799A" w:rsidRDefault="00DF6287" w:rsidP="00DF6287">
                      <w:pPr>
                        <w:rPr>
                          <w:rFonts w:cstheme="minorHAns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Each generation passes the world on to future humanity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– 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Art by: 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Timothy Paul Schmalz</w:t>
                      </w:r>
                    </w:p>
                    <w:p w14:paraId="7F2470E4" w14:textId="77777777" w:rsidR="00DF6287" w:rsidRDefault="00DF6287"/>
                  </w:txbxContent>
                </v:textbox>
              </v:shape>
            </w:pict>
          </mc:Fallback>
        </mc:AlternateContent>
      </w:r>
    </w:p>
    <w:p w14:paraId="142E38F3" w14:textId="33C4C7AB" w:rsidR="008B4A29" w:rsidRDefault="008B4A29">
      <w:pPr>
        <w:rPr>
          <w:b/>
          <w:bCs/>
          <w:i/>
          <w:iCs/>
        </w:rPr>
      </w:pPr>
    </w:p>
    <w:p w14:paraId="04B1CADC" w14:textId="721E0D72" w:rsidR="00ED2F52" w:rsidRPr="00ED2F52" w:rsidRDefault="00ED2F52">
      <w:pPr>
        <w:rPr>
          <w:b/>
          <w:bCs/>
          <w:i/>
          <w:iCs/>
        </w:rPr>
      </w:pPr>
      <w:r w:rsidRPr="003A4A4A">
        <w:rPr>
          <w:b/>
          <w:bCs/>
          <w:i/>
          <w:iCs/>
          <w:u w:val="single"/>
        </w:rPr>
        <w:t>Opening Prayer</w:t>
      </w:r>
      <w:r w:rsidRPr="00ED2F52">
        <w:rPr>
          <w:b/>
          <w:bCs/>
          <w:i/>
          <w:iCs/>
        </w:rPr>
        <w:t>:</w:t>
      </w:r>
    </w:p>
    <w:p w14:paraId="4432504A" w14:textId="5C5BF88B" w:rsidR="00ED2F52" w:rsidRDefault="00E97AA0" w:rsidP="00626A12">
      <w:pPr>
        <w:ind w:left="720" w:right="4320"/>
      </w:pPr>
      <w:r>
        <w:t xml:space="preserve">Lord, you </w:t>
      </w:r>
      <w:r w:rsidR="00BB7AE1">
        <w:t>created us in your image and likeness</w:t>
      </w:r>
      <w:r w:rsidR="00364E69">
        <w:t>. You created the heavens and the earth to susta</w:t>
      </w:r>
      <w:r w:rsidR="00BE28EE">
        <w:t xml:space="preserve">in us and fill your world with life and beauty. </w:t>
      </w:r>
      <w:r w:rsidR="00C06A19">
        <w:t xml:space="preserve">Help us to see you in all things, and to recognize our shared responsibility to care for your creation as you care for us. Help us to </w:t>
      </w:r>
      <w:r w:rsidR="009749D6">
        <w:t xml:space="preserve">see all things as connected, and good, and </w:t>
      </w:r>
      <w:r w:rsidR="00AC299D">
        <w:t>worthy</w:t>
      </w:r>
      <w:r w:rsidR="007D70DB">
        <w:t xml:space="preserve">. It is you who blesses all </w:t>
      </w:r>
      <w:proofErr w:type="gramStart"/>
      <w:r w:rsidR="007D70DB">
        <w:t>things, and</w:t>
      </w:r>
      <w:proofErr w:type="gramEnd"/>
      <w:r w:rsidR="007D70DB">
        <w:t xml:space="preserve"> brings life to all things</w:t>
      </w:r>
      <w:r w:rsidR="00420138">
        <w:t xml:space="preserve">. Help us not to </w:t>
      </w:r>
      <w:r w:rsidR="00920577">
        <w:t xml:space="preserve">take for granted, or </w:t>
      </w:r>
      <w:r w:rsidR="00420138">
        <w:t xml:space="preserve">destroy what you have created, and turn from your blessings. </w:t>
      </w:r>
      <w:r w:rsidR="009F2325">
        <w:t xml:space="preserve">May we leave the world better than we </w:t>
      </w:r>
      <w:r w:rsidR="00E57263">
        <w:t xml:space="preserve">inherited, and </w:t>
      </w:r>
      <w:r w:rsidR="00020538">
        <w:t xml:space="preserve">imitate Christ in love, generosity and grace for all creation. We ask this through Christ our </w:t>
      </w:r>
      <w:proofErr w:type="gramStart"/>
      <w:r w:rsidR="00020538">
        <w:t>Brother</w:t>
      </w:r>
      <w:proofErr w:type="gramEnd"/>
      <w:r w:rsidR="00020538">
        <w:t>, now and forever, amen.</w:t>
      </w:r>
    </w:p>
    <w:p w14:paraId="27CCFF07" w14:textId="5BE012A8" w:rsidR="00B24117" w:rsidRPr="00125E35" w:rsidRDefault="00B24117">
      <w:pPr>
        <w:rPr>
          <w:b/>
          <w:bCs/>
          <w:i/>
          <w:iCs/>
          <w:sz w:val="10"/>
          <w:szCs w:val="10"/>
        </w:rPr>
      </w:pPr>
    </w:p>
    <w:p w14:paraId="353D19D7" w14:textId="209A892C" w:rsidR="00226520" w:rsidRDefault="00226520">
      <w:pPr>
        <w:rPr>
          <w:b/>
          <w:bCs/>
          <w:i/>
          <w:iCs/>
        </w:rPr>
      </w:pPr>
    </w:p>
    <w:p w14:paraId="59A2D49E" w14:textId="77777777" w:rsidR="00FF4ED7" w:rsidRDefault="00FF4ED7">
      <w:pPr>
        <w:rPr>
          <w:b/>
          <w:bCs/>
          <w:i/>
          <w:iCs/>
        </w:rPr>
      </w:pPr>
    </w:p>
    <w:p w14:paraId="46D9839E" w14:textId="39161E7D" w:rsidR="00B24117" w:rsidRPr="008A277B" w:rsidRDefault="000D225B" w:rsidP="00B24117">
      <w:pPr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 xml:space="preserve">Bible </w:t>
      </w:r>
      <w:r w:rsidR="00B24117" w:rsidRPr="003A4A4A">
        <w:rPr>
          <w:b/>
          <w:bCs/>
          <w:i/>
          <w:iCs/>
          <w:u w:val="single"/>
        </w:rPr>
        <w:t>Reading</w:t>
      </w:r>
      <w:r w:rsidR="00B24117">
        <w:rPr>
          <w:b/>
          <w:bCs/>
          <w:i/>
          <w:iCs/>
        </w:rPr>
        <w:t xml:space="preserve">: </w:t>
      </w:r>
      <w:r w:rsidR="009058D3" w:rsidRPr="008E236A">
        <w:t xml:space="preserve">Scripture Verses </w:t>
      </w:r>
      <w:r w:rsidR="008E236A" w:rsidRPr="008E236A">
        <w:t>re</w:t>
      </w:r>
      <w:r w:rsidR="008E236A">
        <w:rPr>
          <w:b/>
          <w:bCs/>
          <w:i/>
          <w:iCs/>
        </w:rPr>
        <w:t>: Care for Creation</w:t>
      </w:r>
      <w:r w:rsidR="004D67FF">
        <w:rPr>
          <w:b/>
          <w:bCs/>
          <w:i/>
          <w:iCs/>
        </w:rPr>
        <w:t xml:space="preserve"> </w:t>
      </w:r>
      <w:r w:rsidR="008E236A" w:rsidRPr="00716F4C">
        <w:rPr>
          <w:b/>
          <w:bCs/>
          <w:i/>
          <w:iCs/>
          <w:sz w:val="18"/>
          <w:szCs w:val="18"/>
        </w:rPr>
        <w:t xml:space="preserve">(USCCB, </w:t>
      </w:r>
      <w:hyperlink r:id="rId12" w:history="1">
        <w:r w:rsidR="00716F4C" w:rsidRPr="00716F4C">
          <w:rPr>
            <w:rStyle w:val="Hyperlink"/>
            <w:b/>
            <w:bCs/>
            <w:i/>
            <w:iCs/>
            <w:sz w:val="18"/>
            <w:szCs w:val="18"/>
          </w:rPr>
          <w:t>www.usccb.org</w:t>
        </w:r>
      </w:hyperlink>
      <w:r w:rsidR="00716F4C" w:rsidRPr="00716F4C">
        <w:rPr>
          <w:b/>
          <w:bCs/>
          <w:i/>
          <w:iCs/>
          <w:sz w:val="18"/>
          <w:szCs w:val="18"/>
        </w:rPr>
        <w:t xml:space="preserve"> retrieved October 13, 2025)</w:t>
      </w:r>
    </w:p>
    <w:p w14:paraId="1602AE64" w14:textId="78A27522" w:rsidR="00DB16FC" w:rsidRDefault="00DB16FC" w:rsidP="00DB16FC"/>
    <w:p w14:paraId="2C891AA6" w14:textId="0B749E0E" w:rsidR="00164BA9" w:rsidRPr="00164BA9" w:rsidRDefault="00ED380C" w:rsidP="009E631A">
      <w:pPr>
        <w:numPr>
          <w:ilvl w:val="0"/>
          <w:numId w:val="2"/>
        </w:numPr>
        <w:tabs>
          <w:tab w:val="clear" w:pos="720"/>
        </w:tabs>
        <w:ind w:left="4050" w:firstLine="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36C2A8" wp14:editId="2C5E982D">
                <wp:simplePos x="0" y="0"/>
                <wp:positionH relativeFrom="column">
                  <wp:posOffset>-119380</wp:posOffset>
                </wp:positionH>
                <wp:positionV relativeFrom="paragraph">
                  <wp:posOffset>39809</wp:posOffset>
                </wp:positionV>
                <wp:extent cx="2623624" cy="3256671"/>
                <wp:effectExtent l="0" t="0" r="5715" b="0"/>
                <wp:wrapNone/>
                <wp:docPr id="14468711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624" cy="3256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0E400" w14:textId="6B0C1386" w:rsidR="00ED3258" w:rsidRDefault="00783F33">
                            <w:r>
                              <w:fldChar w:fldCharType="begin"/>
                            </w:r>
                            <w:r>
                              <w:instrText xml:space="preserve"> INCLUDEPICTURE "https://timothypaulschmalz.com/wp-content/uploads/2024/11/BW-laudato-Si-god-creator-of-all-800x1000.jpg"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47FC5" wp14:editId="7EEC58DC">
                                  <wp:extent cx="2408555" cy="3010486"/>
                                  <wp:effectExtent l="0" t="0" r="4445" b="0"/>
                                  <wp:docPr id="258264818" name="Picture 9" descr="A close-up of a sculptur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264818" name="Picture 9" descr="A close-up of a sculptur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4685" cy="311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39EC137" w14:textId="1E390CE3" w:rsidR="00783F33" w:rsidRPr="003E4BA0" w:rsidRDefault="00783F33" w:rsidP="00783F33">
                            <w:pP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God the creat</w:t>
                            </w:r>
                            <w:r w:rsidR="003E4BA0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or of all</w:t>
                            </w: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Art by: </w:t>
                            </w: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Timothy Paul Schmalz</w:t>
                            </w:r>
                          </w:p>
                          <w:p w14:paraId="32C3263D" w14:textId="77777777" w:rsidR="00783F33" w:rsidRDefault="00783F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C2A8" id="Text Box 7" o:spid="_x0000_s1027" type="#_x0000_t202" style="position:absolute;left:0;text-align:left;margin-left:-9.4pt;margin-top:3.15pt;width:206.6pt;height:25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" fillcolor="white [3201]" stroked="f" strokeweight=".5pt">
                <v:textbox>
                  <w:txbxContent>
                    <w:p w14:paraId="48B0E400" w14:textId="6B0C1386" w:rsidR="00ED3258" w:rsidRDefault="00783F33">
                      <w:r>
                        <w:fldChar w:fldCharType="begin"/>
                      </w:r>
                      <w:r>
                        <w:instrText xml:space="preserve"> INCLUDEPICTURE "https://timothypaulschmalz.com/wp-content/uploads/2024/11/BW-laudato-Si-god-creator-of-all-800x1000.jpg"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D47FC5" wp14:editId="7EEC58DC">
                            <wp:extent cx="2408555" cy="3010486"/>
                            <wp:effectExtent l="0" t="0" r="4445" b="0"/>
                            <wp:docPr id="258264818" name="Picture 9" descr="A close-up of a sculptur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264818" name="Picture 9" descr="A close-up of a sculptur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4685" cy="311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39EC137" w14:textId="1E390CE3" w:rsidR="00783F33" w:rsidRPr="003E4BA0" w:rsidRDefault="00783F33" w:rsidP="00783F33">
                      <w:pP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God the creat</w:t>
                      </w:r>
                      <w:r w:rsidR="003E4BA0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or of all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– 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Art by: 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Timothy Paul Schmalz</w:t>
                      </w:r>
                    </w:p>
                    <w:p w14:paraId="32C3263D" w14:textId="77777777" w:rsidR="00783F33" w:rsidRDefault="00783F33"/>
                  </w:txbxContent>
                </v:textbox>
              </v:shape>
            </w:pict>
          </mc:Fallback>
        </mc:AlternateContent>
      </w:r>
      <w:hyperlink r:id="rId15" w:tgtFrame="_blank" w:history="1">
        <w:r w:rsidR="00164BA9" w:rsidRPr="00164BA9">
          <w:rPr>
            <w:rStyle w:val="Hyperlink"/>
            <w:i/>
            <w:iCs/>
            <w:color w:val="000000" w:themeColor="text1"/>
            <w:sz w:val="20"/>
            <w:szCs w:val="20"/>
          </w:rPr>
          <w:t>Genesis 1:1-31</w:t>
        </w:r>
        <w:r w:rsidR="00164BA9" w:rsidRPr="00164BA9">
          <w:rPr>
            <w:rStyle w:val="Hyperlink"/>
            <w:color w:val="000000" w:themeColor="text1"/>
            <w:sz w:val="20"/>
            <w:szCs w:val="20"/>
          </w:rPr>
          <w:t> </w:t>
        </w:r>
      </w:hyperlink>
      <w:r w:rsidR="00164BA9" w:rsidRPr="00164BA9">
        <w:rPr>
          <w:color w:val="000000" w:themeColor="text1"/>
          <w:sz w:val="20"/>
          <w:szCs w:val="20"/>
        </w:rPr>
        <w:t> </w:t>
      </w:r>
      <w:r w:rsidR="00164BA9" w:rsidRPr="00164BA9">
        <w:rPr>
          <w:color w:val="000000" w:themeColor="text1"/>
        </w:rPr>
        <w:br/>
        <w:t xml:space="preserve">        </w:t>
      </w:r>
      <w:r w:rsidR="008F7087" w:rsidRPr="008F7087">
        <w:rPr>
          <w:color w:val="EE0000"/>
        </w:rPr>
        <w:t xml:space="preserve">Reader 1: </w:t>
      </w:r>
      <w:r w:rsidR="00164BA9" w:rsidRPr="00164BA9">
        <w:rPr>
          <w:color w:val="000000" w:themeColor="text1"/>
        </w:rPr>
        <w:t xml:space="preserve">God made the heavens and the </w:t>
      </w:r>
      <w:proofErr w:type="gramStart"/>
      <w:r w:rsidR="00164BA9" w:rsidRPr="00164BA9">
        <w:rPr>
          <w:color w:val="000000" w:themeColor="text1"/>
        </w:rPr>
        <w:t>earth</w:t>
      </w:r>
      <w:proofErr w:type="gramEnd"/>
      <w:r w:rsidR="00164BA9" w:rsidRPr="00164BA9">
        <w:rPr>
          <w:color w:val="000000" w:themeColor="text1"/>
        </w:rPr>
        <w:t xml:space="preserve"> and it was good.</w:t>
      </w:r>
    </w:p>
    <w:p w14:paraId="22D01AFD" w14:textId="7EBC1589" w:rsidR="00164BA9" w:rsidRPr="00164BA9" w:rsidRDefault="00164BA9" w:rsidP="009E631A">
      <w:pPr>
        <w:numPr>
          <w:ilvl w:val="0"/>
          <w:numId w:val="2"/>
        </w:numPr>
        <w:tabs>
          <w:tab w:val="clear" w:pos="720"/>
        </w:tabs>
        <w:ind w:left="4050" w:firstLine="0"/>
        <w:rPr>
          <w:color w:val="000000" w:themeColor="text1"/>
        </w:rPr>
      </w:pPr>
      <w:hyperlink r:id="rId16" w:tgtFrame="_blank" w:history="1">
        <w:r w:rsidRPr="00164BA9">
          <w:rPr>
            <w:rStyle w:val="Hyperlink"/>
            <w:i/>
            <w:iCs/>
            <w:color w:val="000000" w:themeColor="text1"/>
            <w:sz w:val="20"/>
            <w:szCs w:val="20"/>
          </w:rPr>
          <w:t>Genesis 2:15</w:t>
        </w:r>
        <w:r w:rsidRPr="00164BA9">
          <w:rPr>
            <w:rStyle w:val="Hyperlink"/>
            <w:color w:val="000000" w:themeColor="text1"/>
            <w:sz w:val="20"/>
            <w:szCs w:val="20"/>
          </w:rPr>
          <w:t> </w:t>
        </w:r>
      </w:hyperlink>
      <w:r w:rsidRPr="00164BA9">
        <w:rPr>
          <w:color w:val="000000" w:themeColor="text1"/>
          <w:sz w:val="20"/>
          <w:szCs w:val="20"/>
        </w:rPr>
        <w:t> </w:t>
      </w:r>
      <w:r w:rsidRPr="00164BA9">
        <w:rPr>
          <w:color w:val="000000" w:themeColor="text1"/>
        </w:rPr>
        <w:br/>
        <w:t xml:space="preserve">         </w:t>
      </w:r>
      <w:r w:rsidR="008F7087" w:rsidRPr="008F7087">
        <w:rPr>
          <w:color w:val="00B050"/>
        </w:rPr>
        <w:t xml:space="preserve">Reader 2: </w:t>
      </w:r>
      <w:r w:rsidRPr="00164BA9">
        <w:rPr>
          <w:color w:val="000000" w:themeColor="text1"/>
        </w:rPr>
        <w:t>Humans are commanded to care for God’s creation.</w:t>
      </w:r>
    </w:p>
    <w:p w14:paraId="24A816BB" w14:textId="5A3094A4" w:rsidR="00164BA9" w:rsidRPr="00164BA9" w:rsidRDefault="00164BA9" w:rsidP="009E631A">
      <w:pPr>
        <w:numPr>
          <w:ilvl w:val="0"/>
          <w:numId w:val="2"/>
        </w:numPr>
        <w:tabs>
          <w:tab w:val="clear" w:pos="720"/>
        </w:tabs>
        <w:ind w:left="4050" w:firstLine="0"/>
        <w:rPr>
          <w:color w:val="000000" w:themeColor="text1"/>
        </w:rPr>
      </w:pPr>
      <w:hyperlink r:id="rId17" w:tgtFrame="_blank" w:history="1">
        <w:r w:rsidRPr="00164BA9">
          <w:rPr>
            <w:rStyle w:val="Hyperlink"/>
            <w:i/>
            <w:iCs/>
            <w:color w:val="000000" w:themeColor="text1"/>
            <w:sz w:val="20"/>
            <w:szCs w:val="20"/>
          </w:rPr>
          <w:t>Leviticus 25:1-7</w:t>
        </w:r>
        <w:r w:rsidRPr="00164BA9">
          <w:rPr>
            <w:rStyle w:val="Hyperlink"/>
            <w:color w:val="000000" w:themeColor="text1"/>
            <w:sz w:val="20"/>
            <w:szCs w:val="20"/>
          </w:rPr>
          <w:t> </w:t>
        </w:r>
      </w:hyperlink>
      <w:r w:rsidRPr="00164BA9">
        <w:rPr>
          <w:color w:val="000000" w:themeColor="text1"/>
          <w:sz w:val="20"/>
          <w:szCs w:val="20"/>
        </w:rPr>
        <w:t> </w:t>
      </w:r>
      <w:r w:rsidRPr="00164BA9">
        <w:rPr>
          <w:color w:val="000000" w:themeColor="text1"/>
        </w:rPr>
        <w:br/>
        <w:t xml:space="preserve">         </w:t>
      </w:r>
      <w:r w:rsidR="008F7087" w:rsidRPr="008F7087">
        <w:rPr>
          <w:color w:val="EE0000"/>
        </w:rPr>
        <w:t xml:space="preserve">Reader 1: </w:t>
      </w:r>
      <w:r w:rsidRPr="00164BA9">
        <w:rPr>
          <w:color w:val="000000" w:themeColor="text1"/>
        </w:rPr>
        <w:t>The land itself must be given a rest and not abused.</w:t>
      </w:r>
    </w:p>
    <w:p w14:paraId="5F7CCDF6" w14:textId="1FBD02CB" w:rsidR="00164BA9" w:rsidRPr="00164BA9" w:rsidRDefault="00164BA9" w:rsidP="009E631A">
      <w:pPr>
        <w:numPr>
          <w:ilvl w:val="0"/>
          <w:numId w:val="2"/>
        </w:numPr>
        <w:tabs>
          <w:tab w:val="clear" w:pos="720"/>
        </w:tabs>
        <w:ind w:left="4050" w:firstLine="0"/>
        <w:rPr>
          <w:color w:val="000000" w:themeColor="text1"/>
        </w:rPr>
      </w:pPr>
      <w:hyperlink r:id="rId18" w:tgtFrame="_blank" w:history="1">
        <w:r w:rsidRPr="00164BA9">
          <w:rPr>
            <w:rStyle w:val="Hyperlink"/>
            <w:i/>
            <w:iCs/>
            <w:color w:val="000000" w:themeColor="text1"/>
            <w:sz w:val="20"/>
            <w:szCs w:val="20"/>
          </w:rPr>
          <w:t>Deuteronomy 10:14</w:t>
        </w:r>
        <w:r w:rsidRPr="00164BA9">
          <w:rPr>
            <w:rStyle w:val="Hyperlink"/>
            <w:color w:val="000000" w:themeColor="text1"/>
            <w:sz w:val="20"/>
            <w:szCs w:val="20"/>
          </w:rPr>
          <w:t> </w:t>
        </w:r>
      </w:hyperlink>
      <w:r w:rsidRPr="00164BA9">
        <w:rPr>
          <w:color w:val="000000" w:themeColor="text1"/>
          <w:sz w:val="20"/>
          <w:szCs w:val="20"/>
        </w:rPr>
        <w:t> </w:t>
      </w:r>
      <w:r w:rsidRPr="00164BA9">
        <w:rPr>
          <w:color w:val="000000" w:themeColor="text1"/>
        </w:rPr>
        <w:br/>
        <w:t xml:space="preserve">         </w:t>
      </w:r>
      <w:r w:rsidR="008F7087" w:rsidRPr="008F7087">
        <w:rPr>
          <w:color w:val="00B050"/>
        </w:rPr>
        <w:t xml:space="preserve">Reader 2: </w:t>
      </w:r>
      <w:r w:rsidRPr="00164BA9">
        <w:rPr>
          <w:color w:val="000000" w:themeColor="text1"/>
        </w:rPr>
        <w:t>All of heaven and earth belong to the Lord.</w:t>
      </w:r>
    </w:p>
    <w:p w14:paraId="51F641E3" w14:textId="4A5D299F" w:rsidR="00164BA9" w:rsidRPr="00164BA9" w:rsidRDefault="00164BA9" w:rsidP="009E631A">
      <w:pPr>
        <w:numPr>
          <w:ilvl w:val="0"/>
          <w:numId w:val="2"/>
        </w:numPr>
        <w:tabs>
          <w:tab w:val="clear" w:pos="720"/>
        </w:tabs>
        <w:ind w:left="4050" w:firstLine="0"/>
        <w:rPr>
          <w:color w:val="000000" w:themeColor="text1"/>
        </w:rPr>
      </w:pPr>
      <w:hyperlink r:id="rId19" w:tgtFrame="_blank" w:history="1">
        <w:r w:rsidRPr="00164BA9">
          <w:rPr>
            <w:rStyle w:val="Hyperlink"/>
            <w:i/>
            <w:iCs/>
            <w:color w:val="000000" w:themeColor="text1"/>
            <w:sz w:val="20"/>
            <w:szCs w:val="20"/>
          </w:rPr>
          <w:t>Psalm 24:1-2 </w:t>
        </w:r>
      </w:hyperlink>
      <w:r w:rsidRPr="00164BA9">
        <w:rPr>
          <w:color w:val="000000" w:themeColor="text1"/>
        </w:rPr>
        <w:br/>
        <w:t xml:space="preserve">        </w:t>
      </w:r>
      <w:r w:rsidR="008F7087" w:rsidRPr="008F7087">
        <w:rPr>
          <w:color w:val="EE0000"/>
        </w:rPr>
        <w:t xml:space="preserve">Reader 1: </w:t>
      </w:r>
      <w:r w:rsidRPr="00164BA9">
        <w:rPr>
          <w:color w:val="000000" w:themeColor="text1"/>
        </w:rPr>
        <w:t>All the earth is the Lord’s.</w:t>
      </w:r>
    </w:p>
    <w:p w14:paraId="6F4A9467" w14:textId="03FD93C3" w:rsidR="00164BA9" w:rsidRPr="00164BA9" w:rsidRDefault="00164BA9" w:rsidP="009E631A">
      <w:pPr>
        <w:numPr>
          <w:ilvl w:val="0"/>
          <w:numId w:val="2"/>
        </w:numPr>
        <w:tabs>
          <w:tab w:val="clear" w:pos="720"/>
        </w:tabs>
        <w:ind w:left="4050" w:firstLine="0"/>
        <w:rPr>
          <w:color w:val="000000" w:themeColor="text1"/>
        </w:rPr>
      </w:pPr>
      <w:hyperlink r:id="rId20" w:tgtFrame="_blank" w:history="1">
        <w:r w:rsidRPr="00164BA9">
          <w:rPr>
            <w:rStyle w:val="Hyperlink"/>
            <w:i/>
            <w:iCs/>
            <w:color w:val="000000" w:themeColor="text1"/>
            <w:sz w:val="20"/>
            <w:szCs w:val="20"/>
          </w:rPr>
          <w:t>Daniel 3:56-82</w:t>
        </w:r>
        <w:r w:rsidRPr="00164BA9">
          <w:rPr>
            <w:rStyle w:val="Hyperlink"/>
            <w:color w:val="000000" w:themeColor="text1"/>
            <w:sz w:val="20"/>
            <w:szCs w:val="20"/>
          </w:rPr>
          <w:t> </w:t>
        </w:r>
      </w:hyperlink>
      <w:r w:rsidRPr="00164BA9">
        <w:rPr>
          <w:color w:val="000000" w:themeColor="text1"/>
          <w:sz w:val="20"/>
          <w:szCs w:val="20"/>
        </w:rPr>
        <w:t> </w:t>
      </w:r>
      <w:r w:rsidRPr="00164BA9">
        <w:rPr>
          <w:color w:val="000000" w:themeColor="text1"/>
        </w:rPr>
        <w:br/>
        <w:t xml:space="preserve">         </w:t>
      </w:r>
      <w:r w:rsidR="008F7087" w:rsidRPr="008F7087">
        <w:rPr>
          <w:color w:val="00B050"/>
        </w:rPr>
        <w:t xml:space="preserve">Reader 2: </w:t>
      </w:r>
      <w:r w:rsidRPr="00164BA9">
        <w:rPr>
          <w:color w:val="000000" w:themeColor="text1"/>
        </w:rPr>
        <w:t>Creation proclaims the glory of God.</w:t>
      </w:r>
    </w:p>
    <w:p w14:paraId="1B2C25B0" w14:textId="35576EFB" w:rsidR="00164BA9" w:rsidRPr="00164BA9" w:rsidRDefault="00164BA9" w:rsidP="009E631A">
      <w:pPr>
        <w:numPr>
          <w:ilvl w:val="0"/>
          <w:numId w:val="2"/>
        </w:numPr>
        <w:tabs>
          <w:tab w:val="clear" w:pos="720"/>
        </w:tabs>
        <w:ind w:left="4050" w:firstLine="0"/>
        <w:rPr>
          <w:color w:val="000000" w:themeColor="text1"/>
        </w:rPr>
      </w:pPr>
      <w:hyperlink r:id="rId21" w:tgtFrame="_blank" w:history="1">
        <w:r w:rsidRPr="00164BA9">
          <w:rPr>
            <w:rStyle w:val="Hyperlink"/>
            <w:i/>
            <w:iCs/>
            <w:color w:val="000000" w:themeColor="text1"/>
            <w:sz w:val="18"/>
            <w:szCs w:val="18"/>
          </w:rPr>
          <w:t>Matthew 6:25-34</w:t>
        </w:r>
        <w:r w:rsidRPr="00164BA9">
          <w:rPr>
            <w:rStyle w:val="Hyperlink"/>
            <w:color w:val="000000" w:themeColor="text1"/>
            <w:sz w:val="18"/>
            <w:szCs w:val="18"/>
          </w:rPr>
          <w:t> </w:t>
        </w:r>
      </w:hyperlink>
      <w:r w:rsidRPr="00164BA9">
        <w:rPr>
          <w:color w:val="000000" w:themeColor="text1"/>
          <w:sz w:val="18"/>
          <w:szCs w:val="18"/>
        </w:rPr>
        <w:t> </w:t>
      </w:r>
      <w:r w:rsidRPr="00164BA9">
        <w:rPr>
          <w:color w:val="000000" w:themeColor="text1"/>
        </w:rPr>
        <w:br/>
        <w:t xml:space="preserve">         </w:t>
      </w:r>
      <w:r w:rsidR="008F7087" w:rsidRPr="008F7087">
        <w:rPr>
          <w:color w:val="EE0000"/>
        </w:rPr>
        <w:t xml:space="preserve">Reader 1: </w:t>
      </w:r>
      <w:r w:rsidRPr="00164BA9">
        <w:rPr>
          <w:color w:val="000000" w:themeColor="text1"/>
        </w:rPr>
        <w:t>God loves and cares for all of creation.</w:t>
      </w:r>
    </w:p>
    <w:p w14:paraId="07AE8491" w14:textId="56A4E418" w:rsidR="00164BA9" w:rsidRPr="00164BA9" w:rsidRDefault="00164BA9" w:rsidP="009E631A">
      <w:pPr>
        <w:numPr>
          <w:ilvl w:val="0"/>
          <w:numId w:val="2"/>
        </w:numPr>
        <w:tabs>
          <w:tab w:val="clear" w:pos="720"/>
        </w:tabs>
        <w:ind w:left="4050" w:firstLine="0"/>
        <w:rPr>
          <w:color w:val="000000" w:themeColor="text1"/>
        </w:rPr>
      </w:pPr>
      <w:hyperlink r:id="rId22" w:tgtFrame="_blank" w:history="1">
        <w:r w:rsidRPr="00164BA9">
          <w:rPr>
            <w:rStyle w:val="Hyperlink"/>
            <w:i/>
            <w:iCs/>
            <w:color w:val="000000" w:themeColor="text1"/>
            <w:sz w:val="18"/>
            <w:szCs w:val="18"/>
          </w:rPr>
          <w:t>Romans 1:20</w:t>
        </w:r>
        <w:r w:rsidRPr="00164BA9">
          <w:rPr>
            <w:rStyle w:val="Hyperlink"/>
            <w:color w:val="000000" w:themeColor="text1"/>
            <w:sz w:val="18"/>
            <w:szCs w:val="18"/>
          </w:rPr>
          <w:t> </w:t>
        </w:r>
      </w:hyperlink>
      <w:r w:rsidRPr="00164BA9">
        <w:rPr>
          <w:color w:val="000000" w:themeColor="text1"/>
          <w:sz w:val="18"/>
          <w:szCs w:val="18"/>
        </w:rPr>
        <w:t> </w:t>
      </w:r>
      <w:r w:rsidRPr="00164BA9">
        <w:rPr>
          <w:color w:val="000000" w:themeColor="text1"/>
        </w:rPr>
        <w:br/>
      </w:r>
      <w:r w:rsidRPr="00164BA9">
        <w:rPr>
          <w:color w:val="00B050"/>
        </w:rPr>
        <w:t xml:space="preserve">         </w:t>
      </w:r>
      <w:r w:rsidR="008F7087" w:rsidRPr="008F7087">
        <w:rPr>
          <w:color w:val="00B050"/>
        </w:rPr>
        <w:t xml:space="preserve">Reader 2: </w:t>
      </w:r>
      <w:r w:rsidRPr="00164BA9">
        <w:rPr>
          <w:color w:val="000000" w:themeColor="text1"/>
        </w:rPr>
        <w:t>Creation reveals the nature of God.</w:t>
      </w:r>
    </w:p>
    <w:p w14:paraId="4E156851" w14:textId="77777777" w:rsidR="00307BC5" w:rsidRDefault="00164BA9" w:rsidP="009E631A">
      <w:pPr>
        <w:numPr>
          <w:ilvl w:val="0"/>
          <w:numId w:val="2"/>
        </w:numPr>
        <w:tabs>
          <w:tab w:val="clear" w:pos="720"/>
        </w:tabs>
        <w:ind w:left="4050" w:firstLine="0"/>
        <w:rPr>
          <w:color w:val="000000" w:themeColor="text1"/>
        </w:rPr>
      </w:pPr>
      <w:hyperlink r:id="rId23" w:tgtFrame="_blank" w:history="1">
        <w:r w:rsidRPr="00164BA9">
          <w:rPr>
            <w:rStyle w:val="Hyperlink"/>
            <w:i/>
            <w:iCs/>
            <w:color w:val="000000" w:themeColor="text1"/>
            <w:sz w:val="18"/>
            <w:szCs w:val="18"/>
          </w:rPr>
          <w:t>1 Corinthians 10:26</w:t>
        </w:r>
        <w:r w:rsidRPr="00164BA9">
          <w:rPr>
            <w:rStyle w:val="Hyperlink"/>
            <w:color w:val="000000" w:themeColor="text1"/>
            <w:sz w:val="18"/>
            <w:szCs w:val="18"/>
          </w:rPr>
          <w:t> </w:t>
        </w:r>
      </w:hyperlink>
      <w:r w:rsidRPr="00164BA9">
        <w:rPr>
          <w:color w:val="000000" w:themeColor="text1"/>
          <w:sz w:val="18"/>
          <w:szCs w:val="18"/>
        </w:rPr>
        <w:t> </w:t>
      </w:r>
      <w:r w:rsidRPr="00164BA9">
        <w:rPr>
          <w:color w:val="000000" w:themeColor="text1"/>
        </w:rPr>
        <w:br/>
        <w:t xml:space="preserve">         </w:t>
      </w:r>
      <w:r w:rsidR="008F7087" w:rsidRPr="008F7087">
        <w:rPr>
          <w:color w:val="EE0000"/>
        </w:rPr>
        <w:t xml:space="preserve">Reader 1: </w:t>
      </w:r>
      <w:r w:rsidRPr="00164BA9">
        <w:rPr>
          <w:color w:val="000000" w:themeColor="text1"/>
        </w:rPr>
        <w:t>Creation and all created things are inherently good</w:t>
      </w:r>
    </w:p>
    <w:p w14:paraId="4D2067EC" w14:textId="3BBC6DAC" w:rsidR="00164BA9" w:rsidRDefault="00CD2E02" w:rsidP="00CD2E02">
      <w:pPr>
        <w:ind w:left="4050"/>
        <w:rPr>
          <w:color w:val="000000" w:themeColor="text1"/>
        </w:rPr>
      </w:pPr>
      <w:r>
        <w:rPr>
          <w:color w:val="000000" w:themeColor="text1"/>
        </w:rPr>
        <w:t xml:space="preserve">                          </w:t>
      </w:r>
      <w:r w:rsidR="00164BA9" w:rsidRPr="00164BA9">
        <w:rPr>
          <w:color w:val="000000" w:themeColor="text1"/>
        </w:rPr>
        <w:t xml:space="preserve"> because they are of the Lord.</w:t>
      </w:r>
    </w:p>
    <w:p w14:paraId="5CF657B9" w14:textId="2BEB5992" w:rsidR="00DB16FC" w:rsidRPr="00C351ED" w:rsidRDefault="00C351ED" w:rsidP="00C351ED">
      <w:pPr>
        <w:numPr>
          <w:ilvl w:val="0"/>
          <w:numId w:val="2"/>
        </w:numPr>
        <w:tabs>
          <w:tab w:val="clear" w:pos="720"/>
        </w:tabs>
        <w:ind w:left="4050" w:firstLine="0"/>
        <w:rPr>
          <w:i/>
          <w:iCs/>
          <w:color w:val="000000" w:themeColor="text1"/>
          <w:sz w:val="18"/>
          <w:szCs w:val="18"/>
          <w:u w:val="single"/>
        </w:rPr>
      </w:pPr>
      <w:r w:rsidRPr="00C351ED">
        <w:rPr>
          <w:i/>
          <w:iCs/>
          <w:sz w:val="18"/>
          <w:szCs w:val="18"/>
          <w:u w:val="single"/>
        </w:rPr>
        <w:t>Excerpt from Laudato Si, #96</w:t>
      </w:r>
    </w:p>
    <w:p w14:paraId="06197CFA" w14:textId="2F56E420" w:rsidR="008B4A29" w:rsidRDefault="002733BC" w:rsidP="009C5E67">
      <w:pPr>
        <w:ind w:firstLine="720"/>
      </w:pPr>
      <w:r w:rsidRPr="00C351ED">
        <w:rPr>
          <w:color w:val="00B050"/>
        </w:rPr>
        <w:t>Reader 2</w:t>
      </w:r>
      <w:r>
        <w:t xml:space="preserve">: </w:t>
      </w:r>
      <w:r w:rsidR="00EE39AF" w:rsidRPr="00EE39AF">
        <w:t>“Jesus took up the biblical faith in God the Creator, emphasizing a fundamental</w:t>
      </w:r>
      <w:r>
        <w:t xml:space="preserve"> </w:t>
      </w:r>
      <w:r w:rsidR="00EE39AF" w:rsidRPr="00EE39AF">
        <w:t>truth: God is Father (cf. Mt 11:25). In talking with his disciples, Jesus would invite</w:t>
      </w:r>
      <w:r w:rsidR="009C5E67">
        <w:t xml:space="preserve"> </w:t>
      </w:r>
      <w:r w:rsidR="00EE39AF" w:rsidRPr="00EE39AF">
        <w:t>them to recognize the paternal relationship God has with all his creatures. With</w:t>
      </w:r>
      <w:r>
        <w:t xml:space="preserve"> </w:t>
      </w:r>
      <w:r w:rsidR="00EE39AF" w:rsidRPr="00EE39AF">
        <w:t xml:space="preserve">moving </w:t>
      </w:r>
      <w:proofErr w:type="gramStart"/>
      <w:r w:rsidR="00EE39AF" w:rsidRPr="00EE39AF">
        <w:t>tenderness</w:t>
      </w:r>
      <w:proofErr w:type="gramEnd"/>
      <w:r w:rsidR="00EE39AF" w:rsidRPr="00EE39AF">
        <w:t xml:space="preserve"> he would remind them that each one of them is important in</w:t>
      </w:r>
      <w:r>
        <w:t xml:space="preserve"> </w:t>
      </w:r>
      <w:r w:rsidR="00EE39AF" w:rsidRPr="00EE39AF">
        <w:t>God’s eyes: “Are not five sparrows sold for two pennies? And not one of them is</w:t>
      </w:r>
      <w:r>
        <w:t xml:space="preserve"> </w:t>
      </w:r>
      <w:r w:rsidR="00EE39AF" w:rsidRPr="00EE39AF">
        <w:t>forgotten before God” (Lk 12:6). “Look at the birds of the air: they neither sow</w:t>
      </w:r>
      <w:r w:rsidR="009C5E67">
        <w:t xml:space="preserve"> </w:t>
      </w:r>
      <w:r w:rsidR="00EE39AF" w:rsidRPr="00EE39AF">
        <w:t>nor reap nor gather into barns, and yet your heavenly Father feeds them</w:t>
      </w:r>
      <w:r w:rsidR="00C34097">
        <w:t>.</w:t>
      </w:r>
      <w:r w:rsidR="00EE39AF" w:rsidRPr="00EE39AF">
        <w:t>”</w:t>
      </w:r>
    </w:p>
    <w:p w14:paraId="5335F610" w14:textId="6AA5A9FF" w:rsidR="00B24117" w:rsidRDefault="004F07AA" w:rsidP="008A277B">
      <w:pPr>
        <w:ind w:left="2160" w:right="180"/>
        <w:rPr>
          <w:b/>
          <w:bCs/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960A50" wp14:editId="2B8C36EE">
                <wp:simplePos x="0" y="0"/>
                <wp:positionH relativeFrom="column">
                  <wp:posOffset>-119575</wp:posOffset>
                </wp:positionH>
                <wp:positionV relativeFrom="paragraph">
                  <wp:posOffset>70338</wp:posOffset>
                </wp:positionV>
                <wp:extent cx="7105845" cy="6316394"/>
                <wp:effectExtent l="0" t="0" r="19050" b="8255"/>
                <wp:wrapNone/>
                <wp:docPr id="11430946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845" cy="6316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08584" w14:textId="4A726AE6" w:rsidR="00D77221" w:rsidRDefault="003B7F8A">
                            <w:r>
                              <w:fldChar w:fldCharType="begin"/>
                            </w:r>
                            <w:r>
                              <w:instrText xml:space="preserve"> INCLUDEPICTURE "/Users/kuff/Library/Group Containers/UBF8T346G9.ms/WebArchiveCopyPasteTempFiles/com.microsoft.Word/IMG_1898.png"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BC77B" wp14:editId="01A08FEE">
                                  <wp:extent cx="6893169" cy="5457825"/>
                                  <wp:effectExtent l="0" t="0" r="3175" b="3175"/>
                                  <wp:docPr id="343800461" name="Picture 6" descr="A spider web with water droplets on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800461" name="Picture 6" descr="A spider web with water droplets on i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alphaModFix amt="39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1964" cy="5543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A50" id="Text Box 1" o:spid="_x0000_s1028" type="#_x0000_t202" style="position:absolute;left:0;text-align:left;margin-left:-9.4pt;margin-top:5.55pt;width:559.5pt;height:49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" fillcolor="white [3201]" strokeweight=".5pt">
                <v:textbox>
                  <w:txbxContent>
                    <w:p w14:paraId="29508584" w14:textId="4A726AE6" w:rsidR="00D77221" w:rsidRDefault="003B7F8A">
                      <w:r>
                        <w:fldChar w:fldCharType="begin"/>
                      </w:r>
                      <w:r>
                        <w:instrText xml:space="preserve"> INCLUDEPICTURE "/Users/kuff/Library/Group Containers/UBF8T346G9.ms/WebArchiveCopyPasteTempFiles/com.microsoft.Word/IMG_1898.png"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7BC77B" wp14:editId="01A08FEE">
                            <wp:extent cx="6893169" cy="5457825"/>
                            <wp:effectExtent l="0" t="0" r="3175" b="3175"/>
                            <wp:docPr id="343800461" name="Picture 6" descr="A spider web with water droplets on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3800461" name="Picture 6" descr="A spider web with water droplets on i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alphaModFix amt="39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1964" cy="5543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D67FF" w:rsidRPr="004D67FF">
        <w:t>.</w:t>
      </w:r>
      <w:r w:rsidRPr="004F07AA">
        <w:t xml:space="preserve"> </w:t>
      </w:r>
    </w:p>
    <w:p w14:paraId="4AEA4512" w14:textId="5031C70A" w:rsidR="00002919" w:rsidRDefault="00D77221" w:rsidP="003455C2">
      <w:pPr>
        <w:rPr>
          <w:b/>
          <w:bCs/>
          <w:i/>
          <w:iCs/>
        </w:rPr>
      </w:pPr>
      <w:r w:rsidRPr="003A4A4A">
        <w:rPr>
          <w:b/>
          <w:bCs/>
          <w:i/>
          <w:iCs/>
          <w:u w:val="single"/>
        </w:rPr>
        <w:t>Reflection</w:t>
      </w:r>
      <w:r w:rsidRPr="00D77221">
        <w:rPr>
          <w:b/>
          <w:bCs/>
          <w:i/>
          <w:iCs/>
        </w:rPr>
        <w:t>:</w:t>
      </w:r>
      <w:r w:rsidR="00B420B7">
        <w:rPr>
          <w:b/>
          <w:bCs/>
          <w:i/>
          <w:iCs/>
        </w:rPr>
        <w:t xml:space="preserve"> </w:t>
      </w:r>
      <w:r w:rsidR="003455C2" w:rsidRPr="003455C2">
        <w:rPr>
          <w:b/>
          <w:bCs/>
          <w:i/>
          <w:iCs/>
        </w:rPr>
        <w:t>Invocation</w:t>
      </w:r>
      <w:r w:rsidR="00464065">
        <w:rPr>
          <w:b/>
          <w:bCs/>
          <w:i/>
          <w:iCs/>
        </w:rPr>
        <w:t xml:space="preserve"> </w:t>
      </w:r>
      <w:r w:rsidR="003455C2">
        <w:rPr>
          <w:b/>
          <w:bCs/>
          <w:i/>
          <w:iCs/>
        </w:rPr>
        <w:t xml:space="preserve">- </w:t>
      </w:r>
      <w:r w:rsidR="00464065">
        <w:t>Poem b</w:t>
      </w:r>
      <w:r w:rsidR="003455C2" w:rsidRPr="003455C2">
        <w:t>y Everett Hoagland</w:t>
      </w:r>
    </w:p>
    <w:p w14:paraId="395ECC50" w14:textId="3D74F510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  <w:sz w:val="16"/>
          <w:szCs w:val="16"/>
        </w:rPr>
        <w:t>From "Ghost Fishing: An Eco-Justice Poetry Anthology," (University of Georgia Press, 2018)</w:t>
      </w:r>
    </w:p>
    <w:p w14:paraId="02228AD9" w14:textId="1FD4FC57" w:rsidR="003455C2" w:rsidRPr="003455C2" w:rsidRDefault="003B7F8A" w:rsidP="003455C2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680571" wp14:editId="4EA5437F">
                <wp:simplePos x="0" y="0"/>
                <wp:positionH relativeFrom="column">
                  <wp:posOffset>3798277</wp:posOffset>
                </wp:positionH>
                <wp:positionV relativeFrom="paragraph">
                  <wp:posOffset>59739</wp:posOffset>
                </wp:positionV>
                <wp:extent cx="3066513" cy="3720905"/>
                <wp:effectExtent l="0" t="0" r="0" b="635"/>
                <wp:wrapNone/>
                <wp:docPr id="19101978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513" cy="3720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0D6A5" w14:textId="47C82F98" w:rsidR="00B21FFE" w:rsidRDefault="00117F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6BB40" wp14:editId="53A725AF">
                                  <wp:extent cx="2806505" cy="3515573"/>
                                  <wp:effectExtent l="0" t="0" r="635" b="2540"/>
                                  <wp:docPr id="524187384" name="Picture 15" descr="A sculpture of two peop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4187384" name="Picture 15" descr="A sculpture of two peopl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2183" cy="3572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B629E2" w14:textId="0ABA8ED6" w:rsidR="00117F5C" w:rsidRPr="003E4BA0" w:rsidRDefault="00117F5C" w:rsidP="00117F5C">
                            <w:pP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Humanity is created by earth’s dust</w:t>
                            </w: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Art by: </w:t>
                            </w: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Timothy Paul Schmalz</w:t>
                            </w:r>
                          </w:p>
                          <w:p w14:paraId="4D15ADB7" w14:textId="77777777" w:rsidR="00117F5C" w:rsidRDefault="00117F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0571" id="Text Box 14" o:spid="_x0000_s1029" type="#_x0000_t202" style="position:absolute;margin-left:299.1pt;margin-top:4.7pt;width:241.45pt;height:2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" fillcolor="white [3201]" stroked="f" strokeweight=".5pt">
                <v:textbox>
                  <w:txbxContent>
                    <w:p w14:paraId="5FD0D6A5" w14:textId="47C82F98" w:rsidR="00B21FFE" w:rsidRDefault="00117F5C">
                      <w:r>
                        <w:rPr>
                          <w:noProof/>
                        </w:rPr>
                        <w:drawing>
                          <wp:inline distT="0" distB="0" distL="0" distR="0" wp14:anchorId="65D6BB40" wp14:editId="53A725AF">
                            <wp:extent cx="2806505" cy="3515573"/>
                            <wp:effectExtent l="0" t="0" r="635" b="2540"/>
                            <wp:docPr id="524187384" name="Picture 15" descr="A sculpture of two peop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4187384" name="Picture 15" descr="A sculpture of two people&#10;&#10;AI-generated content may be incorrect.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2183" cy="3572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B629E2" w14:textId="0ABA8ED6" w:rsidR="00117F5C" w:rsidRPr="003E4BA0" w:rsidRDefault="00117F5C" w:rsidP="00117F5C">
                      <w:pP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Humanity is created by earth’s dust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– 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Art by: 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Timothy Paul Schmalz</w:t>
                      </w:r>
                    </w:p>
                    <w:p w14:paraId="4D15ADB7" w14:textId="77777777" w:rsidR="00117F5C" w:rsidRDefault="00117F5C"/>
                  </w:txbxContent>
                </v:textbox>
              </v:shape>
            </w:pict>
          </mc:Fallback>
        </mc:AlternateContent>
      </w:r>
    </w:p>
    <w:p w14:paraId="02354FD2" w14:textId="376459C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>Architect of icebergs, snowflakes,</w:t>
      </w:r>
      <w:r w:rsidRPr="003455C2">
        <w:rPr>
          <w:b/>
          <w:bCs/>
          <w:i/>
          <w:iCs/>
        </w:rPr>
        <w:br/>
        <w:t>crystals, rainbows, sand grains, dust motes, atoms.</w:t>
      </w:r>
    </w:p>
    <w:p w14:paraId="5243EC7A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>Mason whose tools are glaciers, rain, rivers, ocean. </w:t>
      </w:r>
    </w:p>
    <w:p w14:paraId="12D3F636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>Chemist who made blood</w:t>
      </w:r>
      <w:r w:rsidRPr="003455C2">
        <w:rPr>
          <w:b/>
          <w:bCs/>
          <w:i/>
          <w:iCs/>
        </w:rPr>
        <w:br/>
        <w:t>of seawater, bone of minerals in stone, milk</w:t>
      </w:r>
    </w:p>
    <w:p w14:paraId="6899250B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>of love. Whatever</w:t>
      </w:r>
    </w:p>
    <w:p w14:paraId="562F1660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>You are, I know this,</w:t>
      </w:r>
      <w:r w:rsidRPr="003455C2">
        <w:rPr>
          <w:b/>
          <w:bCs/>
          <w:i/>
          <w:iCs/>
        </w:rPr>
        <w:br/>
        <w:t xml:space="preserve">Spinner, </w:t>
      </w:r>
      <w:proofErr w:type="gramStart"/>
      <w:r w:rsidRPr="003455C2">
        <w:rPr>
          <w:b/>
          <w:bCs/>
          <w:i/>
          <w:iCs/>
        </w:rPr>
        <w:t>You</w:t>
      </w:r>
      <w:proofErr w:type="gramEnd"/>
      <w:r w:rsidRPr="003455C2">
        <w:rPr>
          <w:b/>
          <w:bCs/>
          <w:i/>
          <w:iCs/>
        </w:rPr>
        <w:t xml:space="preserve"> are everywhere, in All </w:t>
      </w:r>
      <w:proofErr w:type="gramStart"/>
      <w:r w:rsidRPr="003455C2">
        <w:rPr>
          <w:b/>
          <w:bCs/>
          <w:i/>
          <w:iCs/>
        </w:rPr>
        <w:t>The</w:t>
      </w:r>
      <w:proofErr w:type="gramEnd"/>
      <w:r w:rsidRPr="003455C2">
        <w:rPr>
          <w:b/>
          <w:bCs/>
          <w:i/>
          <w:iCs/>
        </w:rPr>
        <w:t xml:space="preserve"> Ever-</w:t>
      </w:r>
      <w:r w:rsidRPr="003455C2">
        <w:rPr>
          <w:b/>
          <w:bCs/>
          <w:i/>
          <w:iCs/>
        </w:rPr>
        <w:br/>
        <w:t>Changing Above, whirling around us.</w:t>
      </w:r>
    </w:p>
    <w:p w14:paraId="677A329F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>Yes, in the loose strands,</w:t>
      </w:r>
      <w:r w:rsidRPr="003455C2">
        <w:rPr>
          <w:b/>
          <w:bCs/>
          <w:i/>
          <w:iCs/>
        </w:rPr>
        <w:br/>
        <w:t>in the rough weave of the common</w:t>
      </w:r>
    </w:p>
    <w:p w14:paraId="55F4DE1E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 xml:space="preserve">cloth threaded with our DNA on the </w:t>
      </w:r>
      <w:proofErr w:type="spellStart"/>
      <w:r w:rsidRPr="003455C2">
        <w:rPr>
          <w:b/>
          <w:bCs/>
          <w:i/>
          <w:iCs/>
        </w:rPr>
        <w:t>hubbed</w:t>
      </w:r>
      <w:proofErr w:type="spellEnd"/>
      <w:r w:rsidRPr="003455C2">
        <w:rPr>
          <w:b/>
          <w:bCs/>
          <w:i/>
          <w:iCs/>
        </w:rPr>
        <w:t>, spoked</w:t>
      </w:r>
      <w:r w:rsidRPr="003455C2">
        <w:rPr>
          <w:b/>
          <w:bCs/>
          <w:i/>
          <w:iCs/>
        </w:rPr>
        <w:br/>
        <w:t>Spinning Wheel that is this world, solar system, galaxy,</w:t>
      </w:r>
    </w:p>
    <w:p w14:paraId="2DFA155E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>universe.</w:t>
      </w:r>
    </w:p>
    <w:p w14:paraId="6E128346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>Help us to see ourselves in all creation,</w:t>
      </w:r>
      <w:r w:rsidRPr="003455C2">
        <w:rPr>
          <w:b/>
          <w:bCs/>
          <w:i/>
          <w:iCs/>
        </w:rPr>
        <w:br/>
        <w:t>and all creation in ourselves, ourselves in one another.</w:t>
      </w:r>
    </w:p>
    <w:p w14:paraId="5743033F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 xml:space="preserve">Remind those of </w:t>
      </w:r>
      <w:proofErr w:type="gramStart"/>
      <w:r w:rsidRPr="003455C2">
        <w:rPr>
          <w:b/>
          <w:bCs/>
          <w:i/>
          <w:iCs/>
        </w:rPr>
        <w:t>us</w:t>
      </w:r>
      <w:proofErr w:type="gramEnd"/>
      <w:r w:rsidRPr="003455C2">
        <w:rPr>
          <w:b/>
          <w:bCs/>
          <w:i/>
          <w:iCs/>
        </w:rPr>
        <w:t xml:space="preserve"> who like connections</w:t>
      </w:r>
      <w:r w:rsidRPr="003455C2">
        <w:rPr>
          <w:b/>
          <w:bCs/>
          <w:i/>
          <w:iCs/>
        </w:rPr>
        <w:br/>
        <w:t>made with similes, metaphors, symbols</w:t>
      </w:r>
      <w:r w:rsidRPr="003455C2">
        <w:rPr>
          <w:b/>
          <w:bCs/>
          <w:i/>
          <w:iCs/>
        </w:rPr>
        <w:br/>
        <w:t>all of us are, everything is</w:t>
      </w:r>
      <w:r w:rsidRPr="003455C2">
        <w:rPr>
          <w:b/>
          <w:bCs/>
          <w:i/>
          <w:iCs/>
        </w:rPr>
        <w:br/>
        <w:t>already connected.</w:t>
      </w:r>
    </w:p>
    <w:p w14:paraId="40E07A9A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 xml:space="preserve">Remind </w:t>
      </w:r>
      <w:proofErr w:type="gramStart"/>
      <w:r w:rsidRPr="003455C2">
        <w:rPr>
          <w:b/>
          <w:bCs/>
          <w:i/>
          <w:iCs/>
        </w:rPr>
        <w:t>us</w:t>
      </w:r>
      <w:proofErr w:type="gramEnd"/>
      <w:r w:rsidRPr="003455C2">
        <w:rPr>
          <w:b/>
          <w:bCs/>
          <w:i/>
          <w:iCs/>
        </w:rPr>
        <w:t xml:space="preserve"> as the oceans go, so </w:t>
      </w:r>
      <w:proofErr w:type="spellStart"/>
      <w:r w:rsidRPr="003455C2">
        <w:rPr>
          <w:b/>
          <w:bCs/>
          <w:i/>
          <w:iCs/>
        </w:rPr>
        <w:t>go</w:t>
      </w:r>
      <w:proofErr w:type="spellEnd"/>
      <w:r w:rsidRPr="003455C2">
        <w:rPr>
          <w:b/>
          <w:bCs/>
          <w:i/>
          <w:iCs/>
        </w:rPr>
        <w:t xml:space="preserve"> we. As the air goes, so </w:t>
      </w:r>
      <w:proofErr w:type="spellStart"/>
      <w:r w:rsidRPr="003455C2">
        <w:rPr>
          <w:b/>
          <w:bCs/>
          <w:i/>
          <w:iCs/>
        </w:rPr>
        <w:t>go</w:t>
      </w:r>
      <w:proofErr w:type="spellEnd"/>
      <w:r w:rsidRPr="003455C2">
        <w:rPr>
          <w:b/>
          <w:bCs/>
          <w:i/>
          <w:iCs/>
        </w:rPr>
        <w:t xml:space="preserve"> we.</w:t>
      </w:r>
      <w:r w:rsidRPr="003455C2">
        <w:rPr>
          <w:b/>
          <w:bCs/>
          <w:i/>
          <w:iCs/>
        </w:rPr>
        <w:br/>
        <w:t xml:space="preserve">As other life forms on Earth go, so </w:t>
      </w:r>
      <w:proofErr w:type="spellStart"/>
      <w:r w:rsidRPr="003455C2">
        <w:rPr>
          <w:b/>
          <w:bCs/>
          <w:i/>
          <w:iCs/>
        </w:rPr>
        <w:t>go</w:t>
      </w:r>
      <w:proofErr w:type="spellEnd"/>
      <w:r w:rsidRPr="003455C2">
        <w:rPr>
          <w:b/>
          <w:bCs/>
          <w:i/>
          <w:iCs/>
        </w:rPr>
        <w:t xml:space="preserve"> we.</w:t>
      </w:r>
    </w:p>
    <w:p w14:paraId="7ECC434D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 xml:space="preserve">As our planet goes, so </w:t>
      </w:r>
      <w:proofErr w:type="spellStart"/>
      <w:r w:rsidRPr="003455C2">
        <w:rPr>
          <w:b/>
          <w:bCs/>
          <w:i/>
          <w:iCs/>
        </w:rPr>
        <w:t>go</w:t>
      </w:r>
      <w:proofErr w:type="spellEnd"/>
      <w:r w:rsidRPr="003455C2">
        <w:rPr>
          <w:b/>
          <w:bCs/>
          <w:i/>
          <w:iCs/>
        </w:rPr>
        <w:t xml:space="preserve"> we. Great Poet,</w:t>
      </w:r>
      <w:r w:rsidRPr="003455C2">
        <w:rPr>
          <w:b/>
          <w:bCs/>
          <w:i/>
          <w:iCs/>
        </w:rPr>
        <w:br/>
        <w:t xml:space="preserve">who inspired In </w:t>
      </w:r>
      <w:proofErr w:type="gramStart"/>
      <w:r w:rsidRPr="003455C2">
        <w:rPr>
          <w:b/>
          <w:bCs/>
          <w:i/>
          <w:iCs/>
        </w:rPr>
        <w:t>The</w:t>
      </w:r>
      <w:proofErr w:type="gramEnd"/>
      <w:r w:rsidRPr="003455C2">
        <w:rPr>
          <w:b/>
          <w:bCs/>
          <w:i/>
          <w:iCs/>
        </w:rPr>
        <w:t xml:space="preserve"> Beginning was The Word…,</w:t>
      </w:r>
    </w:p>
    <w:p w14:paraId="7D3EED9C" w14:textId="77777777" w:rsidR="003455C2" w:rsidRPr="003455C2" w:rsidRDefault="003455C2" w:rsidP="003455C2">
      <w:pPr>
        <w:rPr>
          <w:b/>
          <w:bCs/>
          <w:i/>
          <w:iCs/>
        </w:rPr>
      </w:pPr>
      <w:r w:rsidRPr="003455C2">
        <w:rPr>
          <w:b/>
          <w:bCs/>
          <w:i/>
          <w:iCs/>
        </w:rPr>
        <w:t>edit our thoughts so our ethics are our politics,</w:t>
      </w:r>
      <w:r w:rsidRPr="003455C2">
        <w:rPr>
          <w:b/>
          <w:bCs/>
          <w:i/>
          <w:iCs/>
        </w:rPr>
        <w:br/>
        <w:t>and our actions the afterlives of our words.</w:t>
      </w:r>
    </w:p>
    <w:p w14:paraId="0FE4B336" w14:textId="77777777" w:rsidR="008B4A29" w:rsidRDefault="008B4A29">
      <w:pPr>
        <w:rPr>
          <w:b/>
          <w:bCs/>
          <w:i/>
          <w:iCs/>
          <w:color w:val="000000" w:themeColor="text1"/>
        </w:rPr>
      </w:pPr>
    </w:p>
    <w:p w14:paraId="60CE8F87" w14:textId="1AF7CABE" w:rsidR="00E95FC4" w:rsidRPr="00164F59" w:rsidRDefault="00411F59" w:rsidP="00E95FC4">
      <w:pPr>
        <w:rPr>
          <w:b/>
          <w:bCs/>
          <w:i/>
          <w:iCs/>
          <w:color w:val="0070C0"/>
        </w:rPr>
      </w:pPr>
      <w:r w:rsidRPr="00164F59">
        <w:rPr>
          <w:b/>
          <w:bCs/>
          <w:i/>
          <w:iCs/>
          <w:color w:val="0070C0"/>
        </w:rPr>
        <w:t>For quiet personal reflection:</w:t>
      </w:r>
      <w:r w:rsidR="00FA2596" w:rsidRPr="00164F59">
        <w:rPr>
          <w:b/>
          <w:bCs/>
          <w:i/>
          <w:iCs/>
          <w:color w:val="0070C0"/>
        </w:rPr>
        <w:t xml:space="preserve"> </w:t>
      </w:r>
      <w:r w:rsidR="00CD2E02">
        <w:rPr>
          <w:b/>
          <w:bCs/>
          <w:i/>
          <w:iCs/>
          <w:color w:val="0070C0"/>
        </w:rPr>
        <w:t>(1 minute of silence)</w:t>
      </w:r>
    </w:p>
    <w:p w14:paraId="596B38C8" w14:textId="4C1D0AF8" w:rsidR="00411F59" w:rsidRPr="00164F59" w:rsidRDefault="0035638D" w:rsidP="00E95FC4">
      <w:pPr>
        <w:pStyle w:val="ListParagraph"/>
        <w:numPr>
          <w:ilvl w:val="0"/>
          <w:numId w:val="1"/>
        </w:numPr>
        <w:rPr>
          <w:b/>
          <w:bCs/>
          <w:i/>
          <w:iCs/>
          <w:color w:val="C00000"/>
        </w:rPr>
      </w:pPr>
      <w:r w:rsidRPr="00164F59">
        <w:rPr>
          <w:i/>
          <w:iCs/>
          <w:color w:val="C00000"/>
        </w:rPr>
        <w:t xml:space="preserve">Where in my life </w:t>
      </w:r>
      <w:r w:rsidR="006C15B7">
        <w:rPr>
          <w:i/>
          <w:iCs/>
          <w:color w:val="C00000"/>
        </w:rPr>
        <w:t xml:space="preserve">recently </w:t>
      </w:r>
      <w:proofErr w:type="gramStart"/>
      <w:r w:rsidR="006C15B7">
        <w:rPr>
          <w:i/>
          <w:iCs/>
          <w:color w:val="C00000"/>
        </w:rPr>
        <w:t>have</w:t>
      </w:r>
      <w:proofErr w:type="gramEnd"/>
      <w:r w:rsidR="006C15B7">
        <w:rPr>
          <w:i/>
          <w:iCs/>
          <w:color w:val="C00000"/>
        </w:rPr>
        <w:t xml:space="preserve"> I seen myself in all of creation</w:t>
      </w:r>
      <w:r w:rsidR="00411F59" w:rsidRPr="00164F59">
        <w:rPr>
          <w:i/>
          <w:iCs/>
          <w:color w:val="C00000"/>
        </w:rPr>
        <w:t>?</w:t>
      </w:r>
    </w:p>
    <w:p w14:paraId="070A8794" w14:textId="77777777" w:rsidR="00C267C2" w:rsidRPr="00164F59" w:rsidRDefault="00C267C2" w:rsidP="00C267C2">
      <w:pPr>
        <w:pStyle w:val="ListParagraph"/>
        <w:rPr>
          <w:i/>
          <w:iCs/>
          <w:color w:val="C00000"/>
          <w:sz w:val="11"/>
          <w:szCs w:val="11"/>
        </w:rPr>
      </w:pPr>
    </w:p>
    <w:p w14:paraId="69F5C308" w14:textId="63AB0550" w:rsidR="003F73AD" w:rsidRPr="00573619" w:rsidRDefault="00845E34" w:rsidP="00E95FC4">
      <w:pPr>
        <w:pStyle w:val="ListParagraph"/>
        <w:numPr>
          <w:ilvl w:val="0"/>
          <w:numId w:val="1"/>
        </w:numPr>
        <w:rPr>
          <w:i/>
          <w:iCs/>
          <w:color w:val="C00000"/>
        </w:rPr>
      </w:pPr>
      <w:r>
        <w:rPr>
          <w:i/>
          <w:iCs/>
          <w:color w:val="C00000"/>
        </w:rPr>
        <w:t xml:space="preserve">What sort of legacy are my </w:t>
      </w:r>
      <w:r w:rsidR="00A6292C">
        <w:rPr>
          <w:i/>
          <w:iCs/>
          <w:color w:val="C00000"/>
        </w:rPr>
        <w:t xml:space="preserve">beliefs, ethics and </w:t>
      </w:r>
      <w:r>
        <w:rPr>
          <w:i/>
          <w:iCs/>
          <w:color w:val="C00000"/>
        </w:rPr>
        <w:t>actions</w:t>
      </w:r>
      <w:r w:rsidR="00A6292C">
        <w:rPr>
          <w:i/>
          <w:iCs/>
          <w:color w:val="C00000"/>
        </w:rPr>
        <w:t xml:space="preserve"> leaving behind</w:t>
      </w:r>
      <w:r w:rsidR="004C60E2" w:rsidRPr="00164F59">
        <w:rPr>
          <w:i/>
          <w:iCs/>
          <w:color w:val="C00000"/>
        </w:rPr>
        <w:t>?</w:t>
      </w:r>
    </w:p>
    <w:p w14:paraId="014F142C" w14:textId="77777777" w:rsidR="006D2778" w:rsidRDefault="006D2778" w:rsidP="00EC10CF">
      <w:pPr>
        <w:rPr>
          <w:b/>
          <w:bCs/>
          <w:i/>
          <w:iCs/>
          <w:color w:val="000000" w:themeColor="text1"/>
          <w:u w:val="single"/>
        </w:rPr>
      </w:pPr>
    </w:p>
    <w:p w14:paraId="2CA9A824" w14:textId="77777777" w:rsidR="00950939" w:rsidRDefault="00950939" w:rsidP="00EC10CF">
      <w:pPr>
        <w:rPr>
          <w:b/>
          <w:bCs/>
          <w:i/>
          <w:iCs/>
          <w:color w:val="000000" w:themeColor="text1"/>
          <w:u w:val="single"/>
        </w:rPr>
      </w:pPr>
    </w:p>
    <w:p w14:paraId="2167E8CB" w14:textId="3D241796" w:rsidR="00EC10CF" w:rsidRDefault="00EC10CF" w:rsidP="00EC10CF">
      <w:pPr>
        <w:rPr>
          <w:b/>
          <w:bCs/>
          <w:i/>
          <w:iCs/>
          <w:color w:val="000000" w:themeColor="text1"/>
          <w:sz w:val="18"/>
          <w:szCs w:val="18"/>
        </w:rPr>
      </w:pPr>
      <w:r w:rsidRPr="00EC10CF">
        <w:rPr>
          <w:b/>
          <w:bCs/>
          <w:i/>
          <w:iCs/>
          <w:color w:val="000000" w:themeColor="text1"/>
          <w:u w:val="single"/>
        </w:rPr>
        <w:t>Reading: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Conversion and Responsibility: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 xml:space="preserve">L I V I N </w:t>
      </w:r>
      <w:proofErr w:type="gramStart"/>
      <w:r w:rsidRPr="00EC10CF">
        <w:rPr>
          <w:i/>
          <w:iCs/>
          <w:color w:val="000000" w:themeColor="text1"/>
        </w:rPr>
        <w:t xml:space="preserve">G </w:t>
      </w:r>
      <w:r w:rsidR="006D2778"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T</w:t>
      </w:r>
      <w:proofErr w:type="gramEnd"/>
      <w:r w:rsidRPr="00EC10CF">
        <w:rPr>
          <w:i/>
          <w:iCs/>
          <w:color w:val="000000" w:themeColor="text1"/>
        </w:rPr>
        <w:t xml:space="preserve"> H </w:t>
      </w:r>
      <w:proofErr w:type="gramStart"/>
      <w:r w:rsidRPr="00EC10CF">
        <w:rPr>
          <w:i/>
          <w:iCs/>
          <w:color w:val="000000" w:themeColor="text1"/>
        </w:rPr>
        <w:t xml:space="preserve">E </w:t>
      </w:r>
      <w:r w:rsidR="006D2778"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V</w:t>
      </w:r>
      <w:proofErr w:type="gramEnd"/>
      <w:r w:rsidRPr="00EC10CF">
        <w:rPr>
          <w:i/>
          <w:iCs/>
          <w:color w:val="000000" w:themeColor="text1"/>
        </w:rPr>
        <w:t xml:space="preserve"> I S I O N</w:t>
      </w:r>
      <w:r w:rsidR="006A06C1">
        <w:rPr>
          <w:i/>
          <w:iCs/>
          <w:color w:val="000000" w:themeColor="text1"/>
        </w:rPr>
        <w:t xml:space="preserve"> – </w:t>
      </w:r>
      <w:r w:rsidR="006A06C1" w:rsidRPr="006A06C1">
        <w:rPr>
          <w:b/>
          <w:bCs/>
          <w:i/>
          <w:iCs/>
          <w:color w:val="000000" w:themeColor="text1"/>
          <w:sz w:val="18"/>
          <w:szCs w:val="18"/>
        </w:rPr>
        <w:t>(Lasallian Reflection 11, pg.11-12)</w:t>
      </w:r>
    </w:p>
    <w:p w14:paraId="2564F94A" w14:textId="12629525" w:rsidR="006D2778" w:rsidRPr="00EC10CF" w:rsidRDefault="00573619" w:rsidP="00EC10CF">
      <w:pPr>
        <w:rPr>
          <w:b/>
          <w:bCs/>
          <w:i/>
          <w:iCs/>
          <w:color w:val="000000" w:themeColor="text1"/>
          <w:sz w:val="18"/>
          <w:szCs w:val="18"/>
        </w:rPr>
      </w:pPr>
      <w:r>
        <w:rPr>
          <w:b/>
          <w:bCs/>
          <w:i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005DD1" wp14:editId="45BF9128">
                <wp:simplePos x="0" y="0"/>
                <wp:positionH relativeFrom="column">
                  <wp:posOffset>4895557</wp:posOffset>
                </wp:positionH>
                <wp:positionV relativeFrom="paragraph">
                  <wp:posOffset>85383</wp:posOffset>
                </wp:positionV>
                <wp:extent cx="1695157" cy="2208628"/>
                <wp:effectExtent l="0" t="0" r="0" b="1270"/>
                <wp:wrapNone/>
                <wp:docPr id="195920054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157" cy="2208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1C673" w14:textId="602BA3AC" w:rsidR="00573619" w:rsidRDefault="00573619">
                            <w:r>
                              <w:fldChar w:fldCharType="begin"/>
                            </w:r>
                            <w:r>
                              <w:instrText xml:space="preserve"> INCLUDEPICTURE "https://timothypaulschmalz.com/wp-content/uploads/2024/11/BW-Laudato-Si-nature-is-a-part-of-Humanatiy-800x1000.jpg"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1F580" wp14:editId="30B215E7">
                                  <wp:extent cx="1469390" cy="1836420"/>
                                  <wp:effectExtent l="0" t="0" r="3810" b="5080"/>
                                  <wp:docPr id="73577643" name="Picture 11" descr="A sculpture of a person holding flow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577643" name="Picture 11" descr="A sculpture of a person holding flowe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390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5A0C5CB" w14:textId="025B6082" w:rsidR="00950939" w:rsidRPr="003E4BA0" w:rsidRDefault="00950939" w:rsidP="00950939">
                            <w:pP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Nature is a central part of humanity</w:t>
                            </w: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Art by: </w:t>
                            </w: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Timothy Paul Schmalz</w:t>
                            </w:r>
                          </w:p>
                          <w:p w14:paraId="1F150D02" w14:textId="77777777" w:rsidR="00950939" w:rsidRDefault="00950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05DD1" id="Text Box 10" o:spid="_x0000_s1030" type="#_x0000_t202" style="position:absolute;margin-left:385.5pt;margin-top:6.7pt;width:133.5pt;height:17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" fillcolor="white [3201]" stroked="f" strokeweight=".5pt">
                <v:textbox>
                  <w:txbxContent>
                    <w:p w14:paraId="3791C673" w14:textId="602BA3AC" w:rsidR="00573619" w:rsidRDefault="00573619">
                      <w:r>
                        <w:fldChar w:fldCharType="begin"/>
                      </w:r>
                      <w:r>
                        <w:instrText xml:space="preserve"> INCLUDEPICTURE "https://timothypaulschmalz.com/wp-content/uploads/2024/11/BW-Laudato-Si-nature-is-a-part-of-Humanatiy-800x1000.jpg"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71F580" wp14:editId="30B215E7">
                            <wp:extent cx="1469390" cy="1836420"/>
                            <wp:effectExtent l="0" t="0" r="3810" b="5080"/>
                            <wp:docPr id="73577643" name="Picture 11" descr="A sculpture of a person holding flow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577643" name="Picture 11" descr="A sculpture of a person holding flowe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9390" cy="1836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5A0C5CB" w14:textId="025B6082" w:rsidR="00950939" w:rsidRPr="003E4BA0" w:rsidRDefault="00950939" w:rsidP="00950939">
                      <w:pP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Nature is a central part of humanity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– 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Art by: 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Timothy Paul Schmalz</w:t>
                      </w:r>
                    </w:p>
                    <w:p w14:paraId="1F150D02" w14:textId="77777777" w:rsidR="00950939" w:rsidRDefault="00950939"/>
                  </w:txbxContent>
                </v:textbox>
              </v:shape>
            </w:pict>
          </mc:Fallback>
        </mc:AlternateContent>
      </w:r>
    </w:p>
    <w:p w14:paraId="621AE1C9" w14:textId="482FE7BF" w:rsidR="00EC10CF" w:rsidRPr="00EC10CF" w:rsidRDefault="00EC10CF" w:rsidP="00950939">
      <w:pPr>
        <w:ind w:left="1170" w:right="3420"/>
        <w:rPr>
          <w:i/>
          <w:iCs/>
          <w:color w:val="000000" w:themeColor="text1"/>
        </w:rPr>
      </w:pPr>
      <w:r w:rsidRPr="00EC10CF">
        <w:rPr>
          <w:i/>
          <w:iCs/>
          <w:color w:val="000000" w:themeColor="text1"/>
        </w:rPr>
        <w:t>This vision aligns with the Lasallian commitment to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accompany each person in their search for meaning and for</w:t>
      </w:r>
      <w:r w:rsidR="006129FD"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God.</w:t>
      </w:r>
      <w:r w:rsidR="001B7CCA"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The Year of Lasallian Spirituality (2025) reminds us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that essentially ours is an incarnational spirituality where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the salvific nature of our mission is a gift extended to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all. In this way, we carry out the call to accompany each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person in their search for meaning and for God. And we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 xml:space="preserve">must do so with the vision of Laudato </w:t>
      </w:r>
      <w:proofErr w:type="spellStart"/>
      <w:r w:rsidRPr="00EC10CF">
        <w:rPr>
          <w:i/>
          <w:iCs/>
          <w:color w:val="000000" w:themeColor="text1"/>
        </w:rPr>
        <w:t>si</w:t>
      </w:r>
      <w:proofErr w:type="spellEnd"/>
      <w:r w:rsidRPr="00EC10CF">
        <w:rPr>
          <w:i/>
          <w:iCs/>
          <w:color w:val="000000" w:themeColor="text1"/>
        </w:rPr>
        <w:t>’ that calls us “to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realize that a true ecological approach always becomes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>a social approach; it must integrate questions of justice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 xml:space="preserve">in debates on the environment, </w:t>
      </w:r>
      <w:proofErr w:type="gramStart"/>
      <w:r w:rsidRPr="00EC10CF">
        <w:rPr>
          <w:i/>
          <w:iCs/>
          <w:color w:val="000000" w:themeColor="text1"/>
        </w:rPr>
        <w:t>so as to</w:t>
      </w:r>
      <w:proofErr w:type="gramEnd"/>
      <w:r w:rsidRPr="00EC10CF">
        <w:rPr>
          <w:i/>
          <w:iCs/>
          <w:color w:val="000000" w:themeColor="text1"/>
        </w:rPr>
        <w:t xml:space="preserve"> hear both the cry</w:t>
      </w:r>
      <w:r>
        <w:rPr>
          <w:i/>
          <w:iCs/>
          <w:color w:val="000000" w:themeColor="text1"/>
        </w:rPr>
        <w:t xml:space="preserve"> </w:t>
      </w:r>
      <w:r w:rsidRPr="00EC10CF">
        <w:rPr>
          <w:i/>
          <w:iCs/>
          <w:color w:val="000000" w:themeColor="text1"/>
        </w:rPr>
        <w:t xml:space="preserve">of the earth and the cry of the poor” (Laudato </w:t>
      </w:r>
      <w:proofErr w:type="spellStart"/>
      <w:r w:rsidRPr="00EC10CF">
        <w:rPr>
          <w:i/>
          <w:iCs/>
          <w:color w:val="000000" w:themeColor="text1"/>
        </w:rPr>
        <w:t>si</w:t>
      </w:r>
      <w:proofErr w:type="spellEnd"/>
      <w:r w:rsidRPr="00EC10CF">
        <w:rPr>
          <w:i/>
          <w:iCs/>
          <w:color w:val="000000" w:themeColor="text1"/>
        </w:rPr>
        <w:t>’, 49).</w:t>
      </w:r>
    </w:p>
    <w:p w14:paraId="565002CF" w14:textId="77000212" w:rsidR="00D141B4" w:rsidRDefault="00D141B4" w:rsidP="00D141B4">
      <w:pPr>
        <w:rPr>
          <w:b/>
          <w:bCs/>
          <w:i/>
          <w:iCs/>
          <w:sz w:val="20"/>
          <w:szCs w:val="20"/>
        </w:rPr>
      </w:pPr>
      <w:r w:rsidRPr="003A4A4A">
        <w:rPr>
          <w:b/>
          <w:bCs/>
          <w:i/>
          <w:iCs/>
          <w:u w:val="single"/>
        </w:rPr>
        <w:lastRenderedPageBreak/>
        <w:t>Reflection</w:t>
      </w:r>
      <w:r w:rsidRPr="00D77221">
        <w:rPr>
          <w:b/>
          <w:bCs/>
          <w:i/>
          <w:iCs/>
        </w:rPr>
        <w:t>:</w:t>
      </w:r>
      <w:r>
        <w:rPr>
          <w:b/>
          <w:bCs/>
          <w:i/>
          <w:iCs/>
        </w:rPr>
        <w:t xml:space="preserve"> </w:t>
      </w:r>
      <w:r w:rsidR="00435897" w:rsidRPr="00E62CFD">
        <w:t>Excerpts from</w:t>
      </w:r>
      <w:r w:rsidR="00435897">
        <w:rPr>
          <w:b/>
          <w:bCs/>
          <w:i/>
          <w:iCs/>
        </w:rPr>
        <w:t xml:space="preserve"> </w:t>
      </w:r>
      <w:r w:rsidR="00435897" w:rsidRPr="00A360A4">
        <w:rPr>
          <w:b/>
          <w:bCs/>
          <w:i/>
          <w:iCs/>
          <w:u w:val="single"/>
        </w:rPr>
        <w:t>Laudati Si</w:t>
      </w:r>
      <w:r w:rsidR="00A360A4" w:rsidRPr="00A360A4">
        <w:rPr>
          <w:b/>
          <w:bCs/>
          <w:i/>
          <w:iCs/>
          <w:u w:val="single"/>
        </w:rPr>
        <w:t>’</w:t>
      </w:r>
      <w:r w:rsidR="00A360A4">
        <w:rPr>
          <w:b/>
          <w:bCs/>
          <w:i/>
          <w:iCs/>
        </w:rPr>
        <w:t xml:space="preserve"> – </w:t>
      </w:r>
      <w:r w:rsidR="00E62CFD" w:rsidRPr="00E62CFD">
        <w:rPr>
          <w:b/>
          <w:bCs/>
          <w:i/>
          <w:iCs/>
          <w:sz w:val="20"/>
          <w:szCs w:val="20"/>
        </w:rPr>
        <w:t>(</w:t>
      </w:r>
      <w:r w:rsidR="00A360A4" w:rsidRPr="00E62CFD">
        <w:rPr>
          <w:b/>
          <w:bCs/>
          <w:i/>
          <w:iCs/>
          <w:sz w:val="20"/>
          <w:szCs w:val="20"/>
        </w:rPr>
        <w:t>Pope Francis</w:t>
      </w:r>
      <w:r w:rsidR="006B7B51" w:rsidRPr="00E62CFD">
        <w:rPr>
          <w:b/>
          <w:bCs/>
          <w:i/>
          <w:iCs/>
          <w:sz w:val="20"/>
          <w:szCs w:val="20"/>
        </w:rPr>
        <w:t xml:space="preserve"> May </w:t>
      </w:r>
      <w:r w:rsidR="00E62CFD" w:rsidRPr="00E62CFD">
        <w:rPr>
          <w:b/>
          <w:bCs/>
          <w:i/>
          <w:iCs/>
          <w:sz w:val="20"/>
          <w:szCs w:val="20"/>
        </w:rPr>
        <w:t>24, 2015)</w:t>
      </w:r>
    </w:p>
    <w:p w14:paraId="0B05E331" w14:textId="59218EC5" w:rsidR="00163832" w:rsidRDefault="00AA6970" w:rsidP="00AA6970">
      <w:pPr>
        <w:ind w:left="33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E7B14" wp14:editId="6987756B">
                <wp:simplePos x="0" y="0"/>
                <wp:positionH relativeFrom="column">
                  <wp:posOffset>-91440</wp:posOffset>
                </wp:positionH>
                <wp:positionV relativeFrom="paragraph">
                  <wp:posOffset>205349</wp:posOffset>
                </wp:positionV>
                <wp:extent cx="2546252" cy="3263704"/>
                <wp:effectExtent l="0" t="0" r="0" b="635"/>
                <wp:wrapNone/>
                <wp:docPr id="62693713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252" cy="3263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4ECB45" w14:textId="6EB0A834" w:rsidR="00122A1C" w:rsidRDefault="00356938">
                            <w:r>
                              <w:fldChar w:fldCharType="begin"/>
                            </w:r>
                            <w:r>
                              <w:instrText xml:space="preserve"> INCLUDEPICTURE "https://timothypaulschmalz.com/wp-content/uploads/2024/11/BW-Laudato-Si-accessability-of-Nature-800x1000.jpg"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382D8" wp14:editId="38F04972">
                                  <wp:extent cx="2300068" cy="2875085"/>
                                  <wp:effectExtent l="0" t="0" r="0" b="0"/>
                                  <wp:docPr id="1882992578" name="Picture 7" descr="A sculpture of a person sleeping in a tre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2992578" name="Picture 7" descr="A sculpture of a person sleeping in a tre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940" cy="292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AEF72E5" w14:textId="03364AB1" w:rsidR="00356938" w:rsidRPr="0041799A" w:rsidRDefault="001652FC">
                            <w:pPr>
                              <w:rPr>
                                <w:rFonts w:cstheme="minorHAnsi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Beauty of nature should be accessible to all – </w:t>
                            </w:r>
                            <w:r w:rsid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Art by: </w:t>
                            </w:r>
                            <w:r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Timothy Paul Schmalz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7B14" id="Text Box 15" o:spid="_x0000_s1031" type="#_x0000_t202" style="position:absolute;left:0;text-align:left;margin-left:-7.2pt;margin-top:16.15pt;width:200.5pt;height:2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" fillcolor="white [3201]" stroked="f" strokeweight=".5pt">
                <v:textbox>
                  <w:txbxContent>
                    <w:p w14:paraId="014ECB45" w14:textId="6EB0A834" w:rsidR="00122A1C" w:rsidRDefault="00356938">
                      <w:r>
                        <w:fldChar w:fldCharType="begin"/>
                      </w:r>
                      <w:r>
                        <w:instrText xml:space="preserve"> INCLUDEPICTURE "https://timothypaulschmalz.com/wp-content/uploads/2024/11/BW-Laudato-Si-accessability-of-Nature-800x1000.jpg"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3382D8" wp14:editId="38F04972">
                            <wp:extent cx="2300068" cy="2875085"/>
                            <wp:effectExtent l="0" t="0" r="0" b="0"/>
                            <wp:docPr id="1882992578" name="Picture 7" descr="A sculpture of a person sleeping in a tre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2992578" name="Picture 7" descr="A sculpture of a person sleeping in a tre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940" cy="292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AEF72E5" w14:textId="03364AB1" w:rsidR="00356938" w:rsidRPr="0041799A" w:rsidRDefault="001652FC">
                      <w:pPr>
                        <w:rPr>
                          <w:rFonts w:cstheme="minorHAnsi"/>
                          <w:color w:val="002060"/>
                          <w:sz w:val="16"/>
                          <w:szCs w:val="16"/>
                        </w:rPr>
                      </w:pP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Beauty of nature should be accessible to all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– </w:t>
                      </w:r>
                      <w:r w:rsid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Art by: </w:t>
                      </w:r>
                      <w:r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Timothy Paul Schmalz</w:t>
                      </w:r>
                    </w:p>
                  </w:txbxContent>
                </v:textbox>
              </v:shape>
            </w:pict>
          </mc:Fallback>
        </mc:AlternateContent>
      </w:r>
    </w:p>
    <w:p w14:paraId="55E0690F" w14:textId="5B509A8B" w:rsidR="00435897" w:rsidRPr="00435897" w:rsidRDefault="00A360A4" w:rsidP="00502B91">
      <w:pPr>
        <w:ind w:left="3870" w:right="360"/>
      </w:pPr>
      <w:r w:rsidRPr="00CC5B0C">
        <w:rPr>
          <w:i/>
          <w:iCs/>
          <w:color w:val="EE0000"/>
        </w:rPr>
        <w:t>Reader 1</w:t>
      </w:r>
      <w:r>
        <w:rPr>
          <w:i/>
          <w:iCs/>
        </w:rPr>
        <w:t xml:space="preserve">: </w:t>
      </w:r>
      <w:proofErr w:type="gramStart"/>
      <w:r w:rsidR="00435897" w:rsidRPr="00435897">
        <w:rPr>
          <w:i/>
          <w:iCs/>
        </w:rPr>
        <w:t>…..</w:t>
      </w:r>
      <w:proofErr w:type="gramEnd"/>
      <w:r w:rsidR="00435897" w:rsidRPr="00435897">
        <w:rPr>
          <w:i/>
          <w:iCs/>
        </w:rPr>
        <w:t>economic powers continue to justify the current global system</w:t>
      </w:r>
      <w:r w:rsidR="00187178">
        <w:rPr>
          <w:i/>
          <w:iCs/>
        </w:rPr>
        <w:t xml:space="preserve"> </w:t>
      </w:r>
      <w:r w:rsidR="00435897" w:rsidRPr="00435897">
        <w:rPr>
          <w:i/>
          <w:iCs/>
        </w:rPr>
        <w:t>where</w:t>
      </w:r>
      <w:r w:rsidR="00187178">
        <w:t xml:space="preserve"> </w:t>
      </w:r>
      <w:r w:rsidR="00435897" w:rsidRPr="00435897">
        <w:rPr>
          <w:i/>
          <w:iCs/>
        </w:rPr>
        <w:t>priority tends to be given to speculation and the pursuit of financial gain</w:t>
      </w:r>
      <w:r w:rsidR="00187178">
        <w:t xml:space="preserve"> </w:t>
      </w:r>
      <w:r w:rsidR="00435897" w:rsidRPr="00435897">
        <w:rPr>
          <w:i/>
          <w:iCs/>
        </w:rPr>
        <w:t>(56).</w:t>
      </w:r>
    </w:p>
    <w:p w14:paraId="14E0DF6E" w14:textId="77777777" w:rsidR="00A360A4" w:rsidRDefault="00A360A4" w:rsidP="00502B91">
      <w:pPr>
        <w:ind w:left="3870" w:right="360"/>
        <w:rPr>
          <w:i/>
          <w:iCs/>
        </w:rPr>
      </w:pPr>
    </w:p>
    <w:p w14:paraId="4C173CDF" w14:textId="5DB6CE98" w:rsidR="00CC5B0C" w:rsidRPr="00187178" w:rsidRDefault="00A360A4" w:rsidP="00502B91">
      <w:pPr>
        <w:ind w:left="3870" w:right="360"/>
      </w:pPr>
      <w:r w:rsidRPr="00EB20C0">
        <w:rPr>
          <w:i/>
          <w:iCs/>
          <w:color w:val="00B0F0"/>
        </w:rPr>
        <w:t>Reader 2</w:t>
      </w:r>
      <w:r>
        <w:rPr>
          <w:i/>
          <w:iCs/>
        </w:rPr>
        <w:t xml:space="preserve">: </w:t>
      </w:r>
      <w:r w:rsidR="00435897" w:rsidRPr="00435897">
        <w:rPr>
          <w:i/>
          <w:iCs/>
        </w:rPr>
        <w:t>These situations have caused sister earth, along with all the abandoned of</w:t>
      </w:r>
      <w:r w:rsidR="00187178">
        <w:t xml:space="preserve"> </w:t>
      </w:r>
      <w:r w:rsidR="00435897" w:rsidRPr="00435897">
        <w:rPr>
          <w:i/>
          <w:iCs/>
        </w:rPr>
        <w:t>our world, to cry out, pleading that we take another course. Never have we</w:t>
      </w:r>
      <w:r w:rsidR="00187178">
        <w:t xml:space="preserve"> </w:t>
      </w:r>
      <w:r w:rsidR="00435897" w:rsidRPr="00435897">
        <w:rPr>
          <w:i/>
          <w:iCs/>
        </w:rPr>
        <w:t>so hurt and mistreated our common home as we have in the last two</w:t>
      </w:r>
      <w:r w:rsidR="00187178">
        <w:t xml:space="preserve"> </w:t>
      </w:r>
      <w:r w:rsidR="00435897" w:rsidRPr="00435897">
        <w:rPr>
          <w:i/>
          <w:iCs/>
        </w:rPr>
        <w:t>hundred years</w:t>
      </w:r>
      <w:proofErr w:type="gramStart"/>
      <w:r w:rsidR="00435897" w:rsidRPr="00435897">
        <w:rPr>
          <w:i/>
          <w:iCs/>
        </w:rPr>
        <w:t>.....</w:t>
      </w:r>
      <w:proofErr w:type="gramEnd"/>
    </w:p>
    <w:p w14:paraId="021A12D2" w14:textId="77777777" w:rsidR="00CC5B0C" w:rsidRDefault="00CC5B0C" w:rsidP="00502B91">
      <w:pPr>
        <w:ind w:left="3870" w:right="360"/>
        <w:rPr>
          <w:i/>
          <w:iCs/>
        </w:rPr>
      </w:pPr>
    </w:p>
    <w:p w14:paraId="472D2B59" w14:textId="405B6F19" w:rsidR="00435897" w:rsidRPr="00187178" w:rsidRDefault="00CC5B0C" w:rsidP="00502B91">
      <w:pPr>
        <w:ind w:left="3870" w:right="360"/>
      </w:pPr>
      <w:r w:rsidRPr="00CC5B0C">
        <w:rPr>
          <w:i/>
          <w:iCs/>
          <w:color w:val="EE0000"/>
        </w:rPr>
        <w:t>Reader 1</w:t>
      </w:r>
      <w:r>
        <w:rPr>
          <w:i/>
          <w:iCs/>
        </w:rPr>
        <w:t xml:space="preserve">: </w:t>
      </w:r>
      <w:r w:rsidR="00435897" w:rsidRPr="00435897">
        <w:rPr>
          <w:i/>
          <w:iCs/>
        </w:rPr>
        <w:t>The problem is that we still lack the culture needed to</w:t>
      </w:r>
      <w:r w:rsidR="00187178">
        <w:t xml:space="preserve"> </w:t>
      </w:r>
      <w:r w:rsidR="00435897" w:rsidRPr="00435897">
        <w:rPr>
          <w:i/>
          <w:iCs/>
        </w:rPr>
        <w:t>confront this crisis. We lack leadership capable of striking out on new paths</w:t>
      </w:r>
      <w:r w:rsidR="00187178">
        <w:t xml:space="preserve"> </w:t>
      </w:r>
      <w:r w:rsidR="00435897" w:rsidRPr="00435897">
        <w:rPr>
          <w:i/>
          <w:iCs/>
        </w:rPr>
        <w:t>and meeting the needs of the present with concern for all and without prejudice towards coming generations (53).</w:t>
      </w:r>
    </w:p>
    <w:p w14:paraId="6AEC3A66" w14:textId="77777777" w:rsidR="00CC5B0C" w:rsidRPr="00435897" w:rsidRDefault="00CC5B0C" w:rsidP="00502B91">
      <w:pPr>
        <w:ind w:left="3870" w:right="360"/>
      </w:pPr>
    </w:p>
    <w:p w14:paraId="11E5E802" w14:textId="35240155" w:rsidR="00435897" w:rsidRPr="00435897" w:rsidRDefault="00CC5B0C" w:rsidP="00502B91">
      <w:pPr>
        <w:ind w:left="3870" w:right="360"/>
      </w:pPr>
      <w:r w:rsidRPr="00EB20C0">
        <w:rPr>
          <w:i/>
          <w:iCs/>
          <w:color w:val="00B0F0"/>
        </w:rPr>
        <w:t>Reader 2</w:t>
      </w:r>
      <w:r>
        <w:rPr>
          <w:i/>
          <w:iCs/>
        </w:rPr>
        <w:t xml:space="preserve">: </w:t>
      </w:r>
      <w:r w:rsidR="00435897" w:rsidRPr="00435897">
        <w:rPr>
          <w:i/>
          <w:iCs/>
        </w:rPr>
        <w:t xml:space="preserve">Nature cannot be regarded as something separate from </w:t>
      </w:r>
      <w:proofErr w:type="gramStart"/>
      <w:r w:rsidR="00435897" w:rsidRPr="00435897">
        <w:rPr>
          <w:i/>
          <w:iCs/>
        </w:rPr>
        <w:t>ourselves</w:t>
      </w:r>
      <w:proofErr w:type="gramEnd"/>
      <w:r w:rsidR="00435897" w:rsidRPr="00435897">
        <w:rPr>
          <w:i/>
          <w:iCs/>
        </w:rPr>
        <w:t xml:space="preserve"> or as a</w:t>
      </w:r>
      <w:r w:rsidR="00187178">
        <w:t xml:space="preserve"> </w:t>
      </w:r>
      <w:r w:rsidR="00435897" w:rsidRPr="00435897">
        <w:rPr>
          <w:i/>
          <w:iCs/>
        </w:rPr>
        <w:t>mere setting in which we live. We are part of nature, included in it and thus</w:t>
      </w:r>
      <w:r w:rsidR="00187178">
        <w:t xml:space="preserve"> </w:t>
      </w:r>
      <w:r w:rsidR="00435897" w:rsidRPr="00435897">
        <w:rPr>
          <w:i/>
          <w:iCs/>
        </w:rPr>
        <w:t>in constant interaction with it</w:t>
      </w:r>
      <w:proofErr w:type="gramStart"/>
      <w:r w:rsidR="00435897" w:rsidRPr="00435897">
        <w:rPr>
          <w:i/>
          <w:iCs/>
        </w:rPr>
        <w:t>….(</w:t>
      </w:r>
      <w:proofErr w:type="gramEnd"/>
      <w:r w:rsidR="00435897" w:rsidRPr="00435897">
        <w:rPr>
          <w:i/>
          <w:iCs/>
        </w:rPr>
        <w:t>139)</w:t>
      </w:r>
    </w:p>
    <w:p w14:paraId="03BE7E44" w14:textId="38507523" w:rsidR="00AF4FB2" w:rsidRDefault="00B47290" w:rsidP="00677FBB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1AA8999" wp14:editId="3AB2AF19">
                <wp:simplePos x="0" y="0"/>
                <wp:positionH relativeFrom="column">
                  <wp:posOffset>-91440</wp:posOffset>
                </wp:positionH>
                <wp:positionV relativeFrom="paragraph">
                  <wp:posOffset>134083</wp:posOffset>
                </wp:positionV>
                <wp:extent cx="6970542" cy="1976510"/>
                <wp:effectExtent l="0" t="0" r="14605" b="17780"/>
                <wp:wrapNone/>
                <wp:docPr id="52798235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542" cy="197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4872F" w14:textId="77777777" w:rsidR="00B47290" w:rsidRDefault="00B47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A8999" id="Text Box 12" o:spid="_x0000_s1032" type="#_x0000_t202" style="position:absolute;margin-left:-7.2pt;margin-top:10.55pt;width:548.85pt;height:155.6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" fillcolor="white [3201]" strokeweight=".5pt">
                <v:textbox>
                  <w:txbxContent>
                    <w:p w14:paraId="2004872F" w14:textId="77777777" w:rsidR="00B47290" w:rsidRDefault="00B47290"/>
                  </w:txbxContent>
                </v:textbox>
              </v:shape>
            </w:pict>
          </mc:Fallback>
        </mc:AlternateContent>
      </w:r>
    </w:p>
    <w:p w14:paraId="194FC09E" w14:textId="640DE2B1" w:rsidR="00677FBB" w:rsidRDefault="00677FBB" w:rsidP="00677FBB">
      <w:pPr>
        <w:rPr>
          <w:b/>
          <w:bCs/>
          <w:i/>
          <w:iCs/>
          <w:sz w:val="20"/>
          <w:szCs w:val="20"/>
        </w:rPr>
      </w:pPr>
      <w:r w:rsidRPr="003A4A4A">
        <w:rPr>
          <w:b/>
          <w:bCs/>
          <w:i/>
          <w:iCs/>
          <w:u w:val="single"/>
        </w:rPr>
        <w:t>Reflection</w:t>
      </w:r>
      <w:r>
        <w:rPr>
          <w:b/>
          <w:bCs/>
          <w:i/>
          <w:iCs/>
        </w:rPr>
        <w:t xml:space="preserve">: </w:t>
      </w:r>
      <w:r w:rsidR="00AF4FB2">
        <w:rPr>
          <w:i/>
          <w:iCs/>
          <w:color w:val="000000" w:themeColor="text1"/>
        </w:rPr>
        <w:t>The Educational Mission:</w:t>
      </w:r>
      <w:r w:rsidRPr="00EC10CF">
        <w:rPr>
          <w:i/>
          <w:iCs/>
          <w:color w:val="000000" w:themeColor="text1"/>
        </w:rPr>
        <w:t xml:space="preserve"> </w:t>
      </w:r>
      <w:r w:rsidR="00AF4FB2">
        <w:rPr>
          <w:i/>
          <w:iCs/>
          <w:color w:val="000000" w:themeColor="text1"/>
        </w:rPr>
        <w:t>A LASALLIAN RESPONSE</w:t>
      </w:r>
      <w:r>
        <w:rPr>
          <w:i/>
          <w:iCs/>
          <w:color w:val="000000" w:themeColor="text1"/>
        </w:rPr>
        <w:t xml:space="preserve"> – </w:t>
      </w:r>
      <w:r w:rsidRPr="006A06C1">
        <w:rPr>
          <w:b/>
          <w:bCs/>
          <w:i/>
          <w:iCs/>
          <w:color w:val="000000" w:themeColor="text1"/>
          <w:sz w:val="18"/>
          <w:szCs w:val="18"/>
        </w:rPr>
        <w:t>(Lasallian Reflection 11, pg.</w:t>
      </w:r>
      <w:r>
        <w:rPr>
          <w:b/>
          <w:bCs/>
          <w:i/>
          <w:iCs/>
          <w:color w:val="000000" w:themeColor="text1"/>
          <w:sz w:val="18"/>
          <w:szCs w:val="18"/>
        </w:rPr>
        <w:t>9</w:t>
      </w:r>
      <w:r w:rsidRPr="006A06C1">
        <w:rPr>
          <w:b/>
          <w:bCs/>
          <w:i/>
          <w:iCs/>
          <w:color w:val="000000" w:themeColor="text1"/>
          <w:sz w:val="18"/>
          <w:szCs w:val="18"/>
        </w:rPr>
        <w:t>)</w:t>
      </w:r>
    </w:p>
    <w:p w14:paraId="239D28F8" w14:textId="77777777" w:rsidR="00677FBB" w:rsidRPr="00B420B7" w:rsidRDefault="00677FBB" w:rsidP="00677FBB">
      <w:pPr>
        <w:rPr>
          <w:b/>
          <w:bCs/>
          <w:i/>
          <w:iCs/>
          <w:sz w:val="11"/>
          <w:szCs w:val="11"/>
        </w:rPr>
      </w:pPr>
    </w:p>
    <w:p w14:paraId="5A73938F" w14:textId="7E6CBDB3" w:rsidR="00AF4FB2" w:rsidRPr="00AF4FB2" w:rsidRDefault="00AF4FB2" w:rsidP="00AF4FB2">
      <w:pPr>
        <w:ind w:left="720" w:right="720"/>
      </w:pPr>
      <w:r w:rsidRPr="00AF4FB2">
        <w:t>As Lasallians, our mission has always been to accompany</w:t>
      </w:r>
      <w:r>
        <w:t xml:space="preserve"> </w:t>
      </w:r>
      <w:r w:rsidRPr="00AF4FB2">
        <w:t>the human person holistically. Education is our field of</w:t>
      </w:r>
      <w:r>
        <w:t xml:space="preserve"> </w:t>
      </w:r>
      <w:r w:rsidRPr="00AF4FB2">
        <w:t>encounter, our laboratory of life. But how deeply have we</w:t>
      </w:r>
      <w:r>
        <w:t xml:space="preserve"> </w:t>
      </w:r>
      <w:r w:rsidRPr="00AF4FB2">
        <w:t>embraced the call to educate for justice, peace, and the</w:t>
      </w:r>
      <w:r>
        <w:t xml:space="preserve"> </w:t>
      </w:r>
      <w:r w:rsidRPr="00AF4FB2">
        <w:t>integrity of creation? Are we transforming our curricula to</w:t>
      </w:r>
      <w:r>
        <w:t xml:space="preserve"> </w:t>
      </w:r>
      <w:r w:rsidRPr="00AF4FB2">
        <w:t>reflect the realities of climate change, displacement, and</w:t>
      </w:r>
      <w:r>
        <w:t xml:space="preserve"> </w:t>
      </w:r>
      <w:r w:rsidRPr="00AF4FB2">
        <w:t>inequality?</w:t>
      </w:r>
    </w:p>
    <w:p w14:paraId="285E473E" w14:textId="3528E857" w:rsidR="00AF4FB2" w:rsidRDefault="00AF4FB2" w:rsidP="00677FBB"/>
    <w:p w14:paraId="060BF519" w14:textId="4A2C76B1" w:rsidR="00163832" w:rsidRPr="00164F59" w:rsidRDefault="00163832" w:rsidP="00677FBB">
      <w:pPr>
        <w:rPr>
          <w:b/>
          <w:bCs/>
          <w:i/>
          <w:iCs/>
          <w:color w:val="0070C0"/>
        </w:rPr>
      </w:pPr>
      <w:r w:rsidRPr="00164F59">
        <w:rPr>
          <w:b/>
          <w:bCs/>
          <w:i/>
          <w:iCs/>
          <w:color w:val="0070C0"/>
        </w:rPr>
        <w:t>For quiet personal reflection:</w:t>
      </w:r>
      <w:r w:rsidR="00FA2596" w:rsidRPr="00164F59">
        <w:rPr>
          <w:b/>
          <w:bCs/>
          <w:i/>
          <w:iCs/>
          <w:color w:val="0070C0"/>
        </w:rPr>
        <w:t xml:space="preserve"> </w:t>
      </w:r>
      <w:r w:rsidR="00AF4FB2">
        <w:rPr>
          <w:b/>
          <w:bCs/>
          <w:i/>
          <w:iCs/>
          <w:color w:val="0070C0"/>
        </w:rPr>
        <w:t>(1 minute of silence)</w:t>
      </w:r>
    </w:p>
    <w:p w14:paraId="13C67CA1" w14:textId="7F0D0312" w:rsidR="00163832" w:rsidRPr="00164F59" w:rsidRDefault="00163832" w:rsidP="00163832">
      <w:pPr>
        <w:pStyle w:val="ListParagraph"/>
        <w:numPr>
          <w:ilvl w:val="0"/>
          <w:numId w:val="1"/>
        </w:numPr>
        <w:rPr>
          <w:b/>
          <w:bCs/>
          <w:i/>
          <w:iCs/>
          <w:color w:val="C00000"/>
        </w:rPr>
      </w:pPr>
      <w:r w:rsidRPr="00164F59">
        <w:rPr>
          <w:i/>
          <w:iCs/>
          <w:color w:val="C00000"/>
        </w:rPr>
        <w:t>Where</w:t>
      </w:r>
      <w:r w:rsidR="009C3694" w:rsidRPr="00164F59">
        <w:rPr>
          <w:i/>
          <w:iCs/>
          <w:color w:val="C00000"/>
        </w:rPr>
        <w:t>,</w:t>
      </w:r>
      <w:r w:rsidRPr="00164F59">
        <w:rPr>
          <w:i/>
          <w:iCs/>
          <w:color w:val="C00000"/>
        </w:rPr>
        <w:t xml:space="preserve"> in </w:t>
      </w:r>
      <w:r w:rsidR="00F937F8">
        <w:rPr>
          <w:i/>
          <w:iCs/>
          <w:color w:val="C00000"/>
        </w:rPr>
        <w:t>my</w:t>
      </w:r>
      <w:r w:rsidR="00AF4FB2">
        <w:rPr>
          <w:i/>
          <w:iCs/>
          <w:color w:val="C00000"/>
        </w:rPr>
        <w:t xml:space="preserve"> </w:t>
      </w:r>
      <w:r w:rsidR="002319D4">
        <w:rPr>
          <w:i/>
          <w:iCs/>
          <w:color w:val="C00000"/>
        </w:rPr>
        <w:t xml:space="preserve">local school </w:t>
      </w:r>
      <w:r w:rsidR="00AF4FB2">
        <w:rPr>
          <w:i/>
          <w:iCs/>
          <w:color w:val="C00000"/>
        </w:rPr>
        <w:t xml:space="preserve">curricula, </w:t>
      </w:r>
      <w:r w:rsidR="002319D4">
        <w:rPr>
          <w:i/>
          <w:iCs/>
          <w:color w:val="C00000"/>
        </w:rPr>
        <w:t>do we reflect the realities of climate change?</w:t>
      </w:r>
    </w:p>
    <w:p w14:paraId="40A7D6F9" w14:textId="1660C1BB" w:rsidR="00163832" w:rsidRPr="00164F59" w:rsidRDefault="00163832" w:rsidP="00163832">
      <w:pPr>
        <w:pStyle w:val="ListParagraph"/>
        <w:rPr>
          <w:i/>
          <w:iCs/>
          <w:color w:val="C00000"/>
          <w:sz w:val="11"/>
          <w:szCs w:val="11"/>
        </w:rPr>
      </w:pPr>
    </w:p>
    <w:p w14:paraId="01EEE7ED" w14:textId="2E6F0916" w:rsidR="00163832" w:rsidRPr="00164F59" w:rsidRDefault="002319D4" w:rsidP="00163832">
      <w:pPr>
        <w:pStyle w:val="ListParagraph"/>
        <w:numPr>
          <w:ilvl w:val="0"/>
          <w:numId w:val="1"/>
        </w:numPr>
        <w:rPr>
          <w:i/>
          <w:iCs/>
          <w:color w:val="C00000"/>
        </w:rPr>
      </w:pPr>
      <w:r>
        <w:rPr>
          <w:i/>
          <w:iCs/>
          <w:color w:val="C00000"/>
        </w:rPr>
        <w:t xml:space="preserve">How deeply has </w:t>
      </w:r>
      <w:r w:rsidR="00F937F8">
        <w:rPr>
          <w:i/>
          <w:iCs/>
          <w:color w:val="C00000"/>
        </w:rPr>
        <w:t xml:space="preserve">my school </w:t>
      </w:r>
      <w:r w:rsidR="00FE6C2F">
        <w:rPr>
          <w:i/>
          <w:iCs/>
          <w:color w:val="C00000"/>
        </w:rPr>
        <w:t>embraced the call to educate for justice, peace and the integrity of creation?</w:t>
      </w:r>
    </w:p>
    <w:p w14:paraId="68DFEB6A" w14:textId="756C246F" w:rsidR="00E15AC1" w:rsidRDefault="00E15AC1" w:rsidP="00B70D06">
      <w:pPr>
        <w:rPr>
          <w:b/>
          <w:bCs/>
          <w:i/>
          <w:iCs/>
        </w:rPr>
      </w:pPr>
    </w:p>
    <w:p w14:paraId="12B378C4" w14:textId="240EA736" w:rsidR="0021510E" w:rsidRDefault="00BF5214" w:rsidP="00B70D06">
      <w:r>
        <w:rPr>
          <w:b/>
          <w:bCs/>
          <w:i/>
          <w:iCs/>
          <w:u w:val="single"/>
        </w:rPr>
        <w:t>Intentions:</w:t>
      </w:r>
    </w:p>
    <w:p w14:paraId="7B8F687F" w14:textId="7C33CDAD" w:rsidR="00DC0B75" w:rsidRPr="002D7620" w:rsidRDefault="00DC0B75" w:rsidP="002D7620">
      <w:pPr>
        <w:jc w:val="center"/>
        <w:rPr>
          <w:b/>
          <w:bCs/>
        </w:rPr>
      </w:pPr>
      <w:r w:rsidRPr="002D7620">
        <w:rPr>
          <w:b/>
          <w:bCs/>
          <w:i/>
          <w:iCs/>
        </w:rPr>
        <w:t>Leader:</w:t>
      </w:r>
      <w:r>
        <w:t xml:space="preserve"> </w:t>
      </w:r>
      <w:proofErr w:type="gramStart"/>
      <w:r w:rsidR="0021510E" w:rsidRPr="002D7620">
        <w:rPr>
          <w:b/>
          <w:bCs/>
        </w:rPr>
        <w:t xml:space="preserve">At this </w:t>
      </w:r>
      <w:r w:rsidR="00603A3A" w:rsidRPr="002D7620">
        <w:rPr>
          <w:b/>
          <w:bCs/>
        </w:rPr>
        <w:t>time</w:t>
      </w:r>
      <w:proofErr w:type="gramEnd"/>
      <w:r w:rsidR="00603A3A" w:rsidRPr="002D7620">
        <w:rPr>
          <w:b/>
          <w:bCs/>
        </w:rPr>
        <w:t>,</w:t>
      </w:r>
      <w:r w:rsidR="0021510E" w:rsidRPr="002D7620">
        <w:rPr>
          <w:b/>
          <w:bCs/>
        </w:rPr>
        <w:t xml:space="preserve"> we bring forward our prayers and petitions. </w:t>
      </w:r>
      <w:r w:rsidRPr="002D7620">
        <w:rPr>
          <w:b/>
          <w:bCs/>
        </w:rPr>
        <w:t>For what or for whom shall we pray?</w:t>
      </w:r>
    </w:p>
    <w:p w14:paraId="00D895ED" w14:textId="2E9138F9" w:rsidR="00DC0B75" w:rsidRDefault="00DC0B75" w:rsidP="002D7620">
      <w:pPr>
        <w:jc w:val="center"/>
      </w:pPr>
      <w:r>
        <w:t>(</w:t>
      </w:r>
      <w:r w:rsidRPr="00DC0B75">
        <w:rPr>
          <w:i/>
          <w:iCs/>
        </w:rPr>
        <w:t>You are invited to share a petition, and at the conclusion say:</w:t>
      </w:r>
      <w:r>
        <w:t xml:space="preserve"> </w:t>
      </w:r>
      <w:r w:rsidRPr="00DC0B75">
        <w:rPr>
          <w:b/>
          <w:bCs/>
        </w:rPr>
        <w:t>We pray to the Lord.)</w:t>
      </w:r>
    </w:p>
    <w:p w14:paraId="5F5A6B83" w14:textId="06FA4059" w:rsidR="00DC0B75" w:rsidRPr="0021510E" w:rsidRDefault="00DC0B75" w:rsidP="00DC0B75">
      <w:pPr>
        <w:jc w:val="center"/>
      </w:pPr>
      <w:r>
        <w:t xml:space="preserve">Response: </w:t>
      </w:r>
      <w:r w:rsidRPr="00DC0B75">
        <w:rPr>
          <w:b/>
          <w:bCs/>
        </w:rPr>
        <w:t>Lord, hear our prayer.</w:t>
      </w:r>
    </w:p>
    <w:p w14:paraId="26C61A46" w14:textId="7D66236C" w:rsidR="00BF5214" w:rsidRDefault="00306751" w:rsidP="00B70D0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02D851" wp14:editId="1C850A2E">
                <wp:simplePos x="0" y="0"/>
                <wp:positionH relativeFrom="column">
                  <wp:posOffset>5176569</wp:posOffset>
                </wp:positionH>
                <wp:positionV relativeFrom="paragraph">
                  <wp:posOffset>14459</wp:posOffset>
                </wp:positionV>
                <wp:extent cx="1906172" cy="2447779"/>
                <wp:effectExtent l="0" t="0" r="0" b="3810"/>
                <wp:wrapNone/>
                <wp:docPr id="135969788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172" cy="2447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013E2" w14:textId="444C0C2F" w:rsidR="002D7620" w:rsidRDefault="00E820A4" w:rsidP="002D76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7C49AE" wp14:editId="57C93426">
                                  <wp:extent cx="1702014" cy="2124515"/>
                                  <wp:effectExtent l="0" t="0" r="0" b="0"/>
                                  <wp:docPr id="2034734976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34976" name="Picture 2034734976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954" cy="2156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7BB57" w14:textId="70D9B5D4" w:rsidR="002D7620" w:rsidRPr="003E4BA0" w:rsidRDefault="00E820A4" w:rsidP="002D7620">
                            <w:pP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The Trinity is in all creatures</w:t>
                            </w:r>
                            <w:r w:rsidR="002D7620"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2D7620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Art by: </w:t>
                            </w:r>
                            <w:r w:rsidR="002D7620" w:rsidRPr="0041799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Timothy Paul Schmalz</w:t>
                            </w:r>
                          </w:p>
                          <w:p w14:paraId="168AC436" w14:textId="77777777" w:rsidR="002D7620" w:rsidRDefault="002D7620" w:rsidP="002D7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2D851" id="_x0000_s1033" type="#_x0000_t202" style="position:absolute;margin-left:407.6pt;margin-top:1.15pt;width:150.1pt;height:19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" fillcolor="white [3201]" stroked="f" strokeweight=".5pt">
                <v:textbox>
                  <w:txbxContent>
                    <w:p w14:paraId="75E013E2" w14:textId="444C0C2F" w:rsidR="002D7620" w:rsidRDefault="00E820A4" w:rsidP="002D7620">
                      <w:r>
                        <w:rPr>
                          <w:noProof/>
                        </w:rPr>
                        <w:drawing>
                          <wp:inline distT="0" distB="0" distL="0" distR="0" wp14:anchorId="347C49AE" wp14:editId="57C93426">
                            <wp:extent cx="1702014" cy="2124515"/>
                            <wp:effectExtent l="0" t="0" r="0" b="0"/>
                            <wp:docPr id="2034734976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4734976" name="Picture 2034734976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954" cy="2156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7BB57" w14:textId="70D9B5D4" w:rsidR="002D7620" w:rsidRPr="003E4BA0" w:rsidRDefault="00E820A4" w:rsidP="002D7620">
                      <w:pP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The Trinity is in all creatures</w:t>
                      </w:r>
                      <w:r w:rsidR="002D7620"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– </w:t>
                      </w:r>
                      <w:r w:rsidR="002D7620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Art by: </w:t>
                      </w:r>
                      <w:r w:rsidR="002D7620" w:rsidRPr="0041799A">
                        <w:rPr>
                          <w:rFonts w:cstheme="minorHAnsi"/>
                          <w:b/>
                          <w:bCs/>
                          <w:color w:val="002060"/>
                          <w:sz w:val="16"/>
                          <w:szCs w:val="16"/>
                        </w:rPr>
                        <w:t>Timothy Paul Schmalz</w:t>
                      </w:r>
                    </w:p>
                    <w:p w14:paraId="168AC436" w14:textId="77777777" w:rsidR="002D7620" w:rsidRDefault="002D7620" w:rsidP="002D7620"/>
                  </w:txbxContent>
                </v:textbox>
              </v:shape>
            </w:pict>
          </mc:Fallback>
        </mc:AlternateContent>
      </w:r>
    </w:p>
    <w:p w14:paraId="27EE8303" w14:textId="57575B6E" w:rsidR="00B70D06" w:rsidRPr="0083573F" w:rsidRDefault="00B70D06" w:rsidP="00B70D06">
      <w:pPr>
        <w:rPr>
          <w:b/>
          <w:bCs/>
        </w:rPr>
      </w:pPr>
      <w:r w:rsidRPr="00A31E3C">
        <w:rPr>
          <w:b/>
          <w:bCs/>
          <w:i/>
          <w:iCs/>
          <w:u w:val="single"/>
        </w:rPr>
        <w:t>Closing Prayer</w:t>
      </w:r>
      <w:r w:rsidR="00553767" w:rsidRPr="00A31E3C">
        <w:rPr>
          <w:b/>
          <w:bCs/>
          <w:i/>
          <w:iCs/>
          <w:u w:val="single"/>
        </w:rPr>
        <w:t>:</w:t>
      </w:r>
      <w:r w:rsidR="0083573F">
        <w:rPr>
          <w:b/>
          <w:bCs/>
        </w:rPr>
        <w:t xml:space="preserve"> </w:t>
      </w:r>
      <w:r w:rsidR="0083573F" w:rsidRPr="0083573F">
        <w:t>Excerpt from:</w:t>
      </w:r>
      <w:r w:rsidR="0083573F">
        <w:t xml:space="preserve"> </w:t>
      </w:r>
      <w:r w:rsidR="0083573F" w:rsidRPr="0083573F">
        <w:rPr>
          <w:b/>
          <w:bCs/>
          <w:i/>
          <w:iCs/>
        </w:rPr>
        <w:t>A Christian prayer in union with creation</w:t>
      </w:r>
      <w:r w:rsidR="00314CD4">
        <w:rPr>
          <w:b/>
          <w:bCs/>
          <w:i/>
          <w:iCs/>
        </w:rPr>
        <w:t xml:space="preserve"> – </w:t>
      </w:r>
      <w:r w:rsidR="00314CD4" w:rsidRPr="00314CD4">
        <w:rPr>
          <w:b/>
          <w:bCs/>
          <w:i/>
          <w:iCs/>
          <w:sz w:val="18"/>
          <w:szCs w:val="18"/>
        </w:rPr>
        <w:t>(Laudato Si’)</w:t>
      </w:r>
    </w:p>
    <w:p w14:paraId="205384E0" w14:textId="49F69096" w:rsidR="00553767" w:rsidRPr="0037292A" w:rsidRDefault="00553767" w:rsidP="00B70D06">
      <w:pPr>
        <w:rPr>
          <w:b/>
          <w:bCs/>
          <w:i/>
          <w:iCs/>
          <w:sz w:val="10"/>
          <w:szCs w:val="10"/>
        </w:rPr>
      </w:pPr>
    </w:p>
    <w:p w14:paraId="54F55CEC" w14:textId="71A75CE9" w:rsidR="00A31E3C" w:rsidRPr="002D7620" w:rsidRDefault="00053E69" w:rsidP="002D7620">
      <w:pPr>
        <w:ind w:right="2610"/>
        <w:rPr>
          <w:rFonts w:cstheme="minorHAnsi"/>
          <w:i/>
          <w:iCs/>
          <w:color w:val="000000" w:themeColor="text1"/>
          <w:sz w:val="13"/>
          <w:szCs w:val="13"/>
        </w:rPr>
      </w:pPr>
      <w:r w:rsidRPr="002D7620">
        <w:rPr>
          <w:rFonts w:cstheme="minorHAnsi"/>
          <w:color w:val="000000"/>
          <w:shd w:val="clear" w:color="auto" w:fill="FFFFFF"/>
        </w:rPr>
        <w:t>God of love, show us our place in this world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as channels of your love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for all the creatures of this earth,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for not one of them is forgotten in your sight.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Enlighten those who possess power and money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that they may avoid the</w:t>
      </w:r>
      <w:r w:rsidR="002D7620">
        <w:rPr>
          <w:rFonts w:cstheme="minorHAnsi"/>
          <w:color w:val="000000"/>
          <w:shd w:val="clear" w:color="auto" w:fill="FFFFFF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sin of indifference,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 xml:space="preserve">that they may love the common good, advance the </w:t>
      </w:r>
      <w:proofErr w:type="gramStart"/>
      <w:r w:rsidRPr="002D7620">
        <w:rPr>
          <w:rFonts w:cstheme="minorHAnsi"/>
          <w:color w:val="000000"/>
          <w:shd w:val="clear" w:color="auto" w:fill="FFFFFF"/>
        </w:rPr>
        <w:t>weak,</w:t>
      </w:r>
      <w:r w:rsidRPr="002D7620">
        <w:rPr>
          <w:rStyle w:val="apple-converted-space"/>
          <w:rFonts w:cstheme="minorHAnsi"/>
          <w:color w:val="000000"/>
          <w:shd w:val="clear" w:color="auto" w:fill="FFFFFF"/>
        </w:rPr>
        <w:t> 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and</w:t>
      </w:r>
      <w:proofErr w:type="gramEnd"/>
      <w:r w:rsidRPr="002D7620">
        <w:rPr>
          <w:rFonts w:cstheme="minorHAnsi"/>
          <w:color w:val="000000"/>
          <w:shd w:val="clear" w:color="auto" w:fill="FFFFFF"/>
        </w:rPr>
        <w:t xml:space="preserve"> care for this world in which we live.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The poor and the earth are crying out.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 xml:space="preserve">O Lord, seize us with your power and </w:t>
      </w:r>
      <w:proofErr w:type="gramStart"/>
      <w:r w:rsidRPr="002D7620">
        <w:rPr>
          <w:rFonts w:cstheme="minorHAnsi"/>
          <w:color w:val="000000"/>
          <w:shd w:val="clear" w:color="auto" w:fill="FFFFFF"/>
        </w:rPr>
        <w:t>light,</w:t>
      </w:r>
      <w:r w:rsidRPr="002D7620">
        <w:rPr>
          <w:rStyle w:val="apple-converted-space"/>
          <w:rFonts w:cstheme="minorHAnsi"/>
          <w:color w:val="000000"/>
          <w:shd w:val="clear" w:color="auto" w:fill="FFFFFF"/>
        </w:rPr>
        <w:t> 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help</w:t>
      </w:r>
      <w:proofErr w:type="gramEnd"/>
      <w:r w:rsidRPr="002D7620">
        <w:rPr>
          <w:rFonts w:cstheme="minorHAnsi"/>
          <w:color w:val="000000"/>
          <w:shd w:val="clear" w:color="auto" w:fill="FFFFFF"/>
        </w:rPr>
        <w:t xml:space="preserve"> us to protect all life,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to prepare for a better future,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for the coming of your Kingdom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of justice, peace, love and beauty.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Praise be to you!</w:t>
      </w:r>
      <w:r w:rsidR="002D7620">
        <w:rPr>
          <w:rFonts w:cstheme="minorHAnsi"/>
          <w:color w:val="000000"/>
        </w:rPr>
        <w:t xml:space="preserve"> </w:t>
      </w:r>
      <w:r w:rsidRPr="002D7620">
        <w:rPr>
          <w:rFonts w:cstheme="minorHAnsi"/>
          <w:color w:val="000000"/>
          <w:shd w:val="clear" w:color="auto" w:fill="FFFFFF"/>
        </w:rPr>
        <w:t>Amen.</w:t>
      </w:r>
    </w:p>
    <w:p w14:paraId="07CD6905" w14:textId="77777777" w:rsidR="00AE3A93" w:rsidRDefault="00AE3A93" w:rsidP="00916A42">
      <w:pPr>
        <w:jc w:val="center"/>
        <w:rPr>
          <w:i/>
          <w:iCs/>
          <w:color w:val="002060"/>
          <w:sz w:val="32"/>
          <w:szCs w:val="32"/>
        </w:rPr>
      </w:pPr>
    </w:p>
    <w:p w14:paraId="295AC7B1" w14:textId="4B72A269" w:rsidR="00916A42" w:rsidRPr="002D7620" w:rsidRDefault="00916A42" w:rsidP="00916A42">
      <w:pPr>
        <w:jc w:val="center"/>
        <w:rPr>
          <w:i/>
          <w:iCs/>
          <w:color w:val="002060"/>
          <w:sz w:val="32"/>
          <w:szCs w:val="32"/>
        </w:rPr>
      </w:pPr>
      <w:r w:rsidRPr="002D7620">
        <w:rPr>
          <w:i/>
          <w:iCs/>
          <w:color w:val="002060"/>
          <w:sz w:val="32"/>
          <w:szCs w:val="32"/>
        </w:rPr>
        <w:t>St. John Baptist de La Salle</w:t>
      </w:r>
      <w:r w:rsidR="0080640B" w:rsidRPr="002D7620">
        <w:rPr>
          <w:i/>
          <w:iCs/>
          <w:color w:val="002060"/>
          <w:sz w:val="32"/>
          <w:szCs w:val="32"/>
        </w:rPr>
        <w:t>…</w:t>
      </w:r>
      <w:r w:rsidRPr="002D7620">
        <w:rPr>
          <w:i/>
          <w:iCs/>
          <w:color w:val="002060"/>
          <w:sz w:val="32"/>
          <w:szCs w:val="32"/>
        </w:rPr>
        <w:t>, pray for us!</w:t>
      </w:r>
    </w:p>
    <w:p w14:paraId="444C10C7" w14:textId="5A440F66" w:rsidR="00603A3A" w:rsidRPr="002D7620" w:rsidRDefault="00916A42" w:rsidP="00B47290">
      <w:pPr>
        <w:jc w:val="center"/>
        <w:rPr>
          <w:i/>
          <w:iCs/>
          <w:color w:val="002060"/>
          <w:sz w:val="32"/>
          <w:szCs w:val="32"/>
        </w:rPr>
      </w:pPr>
      <w:r w:rsidRPr="002D7620">
        <w:rPr>
          <w:i/>
          <w:iCs/>
          <w:color w:val="002060"/>
          <w:sz w:val="32"/>
          <w:szCs w:val="32"/>
        </w:rPr>
        <w:t>Live Jesus in our hearts</w:t>
      </w:r>
      <w:r w:rsidR="0080640B" w:rsidRPr="002D7620">
        <w:rPr>
          <w:i/>
          <w:iCs/>
          <w:color w:val="002060"/>
          <w:sz w:val="32"/>
          <w:szCs w:val="32"/>
        </w:rPr>
        <w:t>…</w:t>
      </w:r>
      <w:r w:rsidRPr="002D7620">
        <w:rPr>
          <w:i/>
          <w:iCs/>
          <w:color w:val="002060"/>
          <w:sz w:val="32"/>
          <w:szCs w:val="32"/>
        </w:rPr>
        <w:t>, forever!</w:t>
      </w:r>
    </w:p>
    <w:sectPr w:rsidR="00603A3A" w:rsidRPr="002D7620" w:rsidSect="00D772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A62AE" w14:textId="77777777" w:rsidR="001F7C2F" w:rsidRDefault="001F7C2F" w:rsidP="0091430A">
      <w:r>
        <w:separator/>
      </w:r>
    </w:p>
  </w:endnote>
  <w:endnote w:type="continuationSeparator" w:id="0">
    <w:p w14:paraId="593CE30D" w14:textId="77777777" w:rsidR="001F7C2F" w:rsidRDefault="001F7C2F" w:rsidP="00914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DF4C6" w14:textId="77777777" w:rsidR="001F7C2F" w:rsidRDefault="001F7C2F" w:rsidP="0091430A">
      <w:r>
        <w:separator/>
      </w:r>
    </w:p>
  </w:footnote>
  <w:footnote w:type="continuationSeparator" w:id="0">
    <w:p w14:paraId="24B29EC1" w14:textId="77777777" w:rsidR="001F7C2F" w:rsidRDefault="001F7C2F" w:rsidP="00914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AB74B4"/>
    <w:multiLevelType w:val="hybridMultilevel"/>
    <w:tmpl w:val="A71C7106"/>
    <w:lvl w:ilvl="0" w:tplc="BB844C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8441B"/>
    <w:multiLevelType w:val="multilevel"/>
    <w:tmpl w:val="EC3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898219">
    <w:abstractNumId w:val="0"/>
  </w:num>
  <w:num w:numId="2" w16cid:durableId="1047989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221"/>
    <w:rsid w:val="00000F15"/>
    <w:rsid w:val="00002919"/>
    <w:rsid w:val="0000433C"/>
    <w:rsid w:val="00020538"/>
    <w:rsid w:val="0002631B"/>
    <w:rsid w:val="00027412"/>
    <w:rsid w:val="00027BB5"/>
    <w:rsid w:val="00034DFA"/>
    <w:rsid w:val="000512DB"/>
    <w:rsid w:val="00053E69"/>
    <w:rsid w:val="00062635"/>
    <w:rsid w:val="00074E4C"/>
    <w:rsid w:val="00076410"/>
    <w:rsid w:val="000930ED"/>
    <w:rsid w:val="000B0742"/>
    <w:rsid w:val="000B7695"/>
    <w:rsid w:val="000C1530"/>
    <w:rsid w:val="000D1B52"/>
    <w:rsid w:val="000D225B"/>
    <w:rsid w:val="000F29D7"/>
    <w:rsid w:val="001154B0"/>
    <w:rsid w:val="00117CE3"/>
    <w:rsid w:val="00117F5C"/>
    <w:rsid w:val="00122A1C"/>
    <w:rsid w:val="00123C50"/>
    <w:rsid w:val="00125E35"/>
    <w:rsid w:val="001275C2"/>
    <w:rsid w:val="00147B13"/>
    <w:rsid w:val="001521B6"/>
    <w:rsid w:val="00163786"/>
    <w:rsid w:val="00163832"/>
    <w:rsid w:val="00164BA9"/>
    <w:rsid w:val="00164F59"/>
    <w:rsid w:val="001652FC"/>
    <w:rsid w:val="00166EC3"/>
    <w:rsid w:val="001710C4"/>
    <w:rsid w:val="00172B64"/>
    <w:rsid w:val="001746CA"/>
    <w:rsid w:val="00187178"/>
    <w:rsid w:val="00190CAF"/>
    <w:rsid w:val="00191ACE"/>
    <w:rsid w:val="001A7B7B"/>
    <w:rsid w:val="001A7F0A"/>
    <w:rsid w:val="001B4B56"/>
    <w:rsid w:val="001B5A91"/>
    <w:rsid w:val="001B5BF9"/>
    <w:rsid w:val="001B7CCA"/>
    <w:rsid w:val="001C5EB2"/>
    <w:rsid w:val="001D3393"/>
    <w:rsid w:val="001E6021"/>
    <w:rsid w:val="001F3748"/>
    <w:rsid w:val="001F7C2F"/>
    <w:rsid w:val="00200399"/>
    <w:rsid w:val="0021510E"/>
    <w:rsid w:val="00226520"/>
    <w:rsid w:val="002319D4"/>
    <w:rsid w:val="00234399"/>
    <w:rsid w:val="00260F90"/>
    <w:rsid w:val="00272A31"/>
    <w:rsid w:val="002733BC"/>
    <w:rsid w:val="00290ACB"/>
    <w:rsid w:val="002A33B6"/>
    <w:rsid w:val="002A6508"/>
    <w:rsid w:val="002C101E"/>
    <w:rsid w:val="002D7620"/>
    <w:rsid w:val="002E2A81"/>
    <w:rsid w:val="002F0368"/>
    <w:rsid w:val="002F4EFB"/>
    <w:rsid w:val="002F598C"/>
    <w:rsid w:val="00306751"/>
    <w:rsid w:val="00307BC5"/>
    <w:rsid w:val="00314319"/>
    <w:rsid w:val="00314CD4"/>
    <w:rsid w:val="0031572E"/>
    <w:rsid w:val="0032627A"/>
    <w:rsid w:val="00344285"/>
    <w:rsid w:val="003455C2"/>
    <w:rsid w:val="0035027B"/>
    <w:rsid w:val="00355192"/>
    <w:rsid w:val="0035638D"/>
    <w:rsid w:val="00356938"/>
    <w:rsid w:val="00361C0C"/>
    <w:rsid w:val="00364E69"/>
    <w:rsid w:val="0037292A"/>
    <w:rsid w:val="003817E3"/>
    <w:rsid w:val="00384C3F"/>
    <w:rsid w:val="003A4A4A"/>
    <w:rsid w:val="003B7F8A"/>
    <w:rsid w:val="003E4BA0"/>
    <w:rsid w:val="003F0929"/>
    <w:rsid w:val="003F0E99"/>
    <w:rsid w:val="003F45CC"/>
    <w:rsid w:val="003F73AD"/>
    <w:rsid w:val="00411F59"/>
    <w:rsid w:val="00415AF5"/>
    <w:rsid w:val="0041799A"/>
    <w:rsid w:val="00417EBB"/>
    <w:rsid w:val="00420138"/>
    <w:rsid w:val="004241A8"/>
    <w:rsid w:val="0043038A"/>
    <w:rsid w:val="00435897"/>
    <w:rsid w:val="00450FE0"/>
    <w:rsid w:val="00453FAE"/>
    <w:rsid w:val="0046154E"/>
    <w:rsid w:val="00464065"/>
    <w:rsid w:val="00466AEB"/>
    <w:rsid w:val="004725BD"/>
    <w:rsid w:val="00477768"/>
    <w:rsid w:val="004941F6"/>
    <w:rsid w:val="004947CC"/>
    <w:rsid w:val="004A106E"/>
    <w:rsid w:val="004B78BD"/>
    <w:rsid w:val="004C1C22"/>
    <w:rsid w:val="004C3DF6"/>
    <w:rsid w:val="004C60E2"/>
    <w:rsid w:val="004D67FF"/>
    <w:rsid w:val="004D76FD"/>
    <w:rsid w:val="004E38C8"/>
    <w:rsid w:val="004E4D72"/>
    <w:rsid w:val="004F07AA"/>
    <w:rsid w:val="00502B91"/>
    <w:rsid w:val="00517E3A"/>
    <w:rsid w:val="0053222E"/>
    <w:rsid w:val="00553767"/>
    <w:rsid w:val="00553D0F"/>
    <w:rsid w:val="005551F9"/>
    <w:rsid w:val="00571E50"/>
    <w:rsid w:val="005722E9"/>
    <w:rsid w:val="00573619"/>
    <w:rsid w:val="00585FE0"/>
    <w:rsid w:val="005E383F"/>
    <w:rsid w:val="005F7F36"/>
    <w:rsid w:val="00602EC4"/>
    <w:rsid w:val="00603A3A"/>
    <w:rsid w:val="006129FD"/>
    <w:rsid w:val="006159B9"/>
    <w:rsid w:val="00616242"/>
    <w:rsid w:val="00622E4A"/>
    <w:rsid w:val="00626A12"/>
    <w:rsid w:val="00650947"/>
    <w:rsid w:val="00653285"/>
    <w:rsid w:val="006540B3"/>
    <w:rsid w:val="00660DFD"/>
    <w:rsid w:val="00662CA7"/>
    <w:rsid w:val="00677FBB"/>
    <w:rsid w:val="006863E8"/>
    <w:rsid w:val="006A06C1"/>
    <w:rsid w:val="006B1D28"/>
    <w:rsid w:val="006B6F48"/>
    <w:rsid w:val="006B7B51"/>
    <w:rsid w:val="006C0EC3"/>
    <w:rsid w:val="006C15B7"/>
    <w:rsid w:val="006C5397"/>
    <w:rsid w:val="006D2778"/>
    <w:rsid w:val="006D60D0"/>
    <w:rsid w:val="006E4D93"/>
    <w:rsid w:val="006E7D81"/>
    <w:rsid w:val="006F26BC"/>
    <w:rsid w:val="00702208"/>
    <w:rsid w:val="00715966"/>
    <w:rsid w:val="00716F4C"/>
    <w:rsid w:val="00720609"/>
    <w:rsid w:val="00737151"/>
    <w:rsid w:val="00750FC4"/>
    <w:rsid w:val="00773F70"/>
    <w:rsid w:val="00783F33"/>
    <w:rsid w:val="00786024"/>
    <w:rsid w:val="0079447F"/>
    <w:rsid w:val="007D41CC"/>
    <w:rsid w:val="007D70DB"/>
    <w:rsid w:val="007F085D"/>
    <w:rsid w:val="007F300E"/>
    <w:rsid w:val="0080640B"/>
    <w:rsid w:val="0083573F"/>
    <w:rsid w:val="0084073C"/>
    <w:rsid w:val="00845E34"/>
    <w:rsid w:val="00850CDE"/>
    <w:rsid w:val="0085742C"/>
    <w:rsid w:val="00863098"/>
    <w:rsid w:val="00864DE6"/>
    <w:rsid w:val="008864DD"/>
    <w:rsid w:val="008924C9"/>
    <w:rsid w:val="00897786"/>
    <w:rsid w:val="008A277B"/>
    <w:rsid w:val="008A3C63"/>
    <w:rsid w:val="008B4A29"/>
    <w:rsid w:val="008B50DA"/>
    <w:rsid w:val="008C3513"/>
    <w:rsid w:val="008D43BC"/>
    <w:rsid w:val="008D7893"/>
    <w:rsid w:val="008E236A"/>
    <w:rsid w:val="008E491B"/>
    <w:rsid w:val="008F25B0"/>
    <w:rsid w:val="008F7087"/>
    <w:rsid w:val="009058D3"/>
    <w:rsid w:val="00911FB5"/>
    <w:rsid w:val="0091430A"/>
    <w:rsid w:val="00916A42"/>
    <w:rsid w:val="00920577"/>
    <w:rsid w:val="00924E43"/>
    <w:rsid w:val="00936CDA"/>
    <w:rsid w:val="00942B68"/>
    <w:rsid w:val="00950939"/>
    <w:rsid w:val="00962E08"/>
    <w:rsid w:val="00964F2D"/>
    <w:rsid w:val="0097051C"/>
    <w:rsid w:val="009749D6"/>
    <w:rsid w:val="00992505"/>
    <w:rsid w:val="009C0FF3"/>
    <w:rsid w:val="009C3694"/>
    <w:rsid w:val="009C56AB"/>
    <w:rsid w:val="009C5E67"/>
    <w:rsid w:val="009D0828"/>
    <w:rsid w:val="009E631A"/>
    <w:rsid w:val="009F2325"/>
    <w:rsid w:val="009F5D98"/>
    <w:rsid w:val="00A06826"/>
    <w:rsid w:val="00A21369"/>
    <w:rsid w:val="00A231A4"/>
    <w:rsid w:val="00A31E3C"/>
    <w:rsid w:val="00A3459D"/>
    <w:rsid w:val="00A360A4"/>
    <w:rsid w:val="00A37F4F"/>
    <w:rsid w:val="00A52831"/>
    <w:rsid w:val="00A552BA"/>
    <w:rsid w:val="00A6286C"/>
    <w:rsid w:val="00A6292C"/>
    <w:rsid w:val="00A70BBA"/>
    <w:rsid w:val="00A822AB"/>
    <w:rsid w:val="00AA6970"/>
    <w:rsid w:val="00AA79A2"/>
    <w:rsid w:val="00AB0BA1"/>
    <w:rsid w:val="00AB61D6"/>
    <w:rsid w:val="00AC299D"/>
    <w:rsid w:val="00AD4F92"/>
    <w:rsid w:val="00AE0221"/>
    <w:rsid w:val="00AE1A45"/>
    <w:rsid w:val="00AE3A93"/>
    <w:rsid w:val="00AE41B3"/>
    <w:rsid w:val="00AF4FB2"/>
    <w:rsid w:val="00B013A6"/>
    <w:rsid w:val="00B02240"/>
    <w:rsid w:val="00B048A7"/>
    <w:rsid w:val="00B21FFE"/>
    <w:rsid w:val="00B22168"/>
    <w:rsid w:val="00B239DF"/>
    <w:rsid w:val="00B24117"/>
    <w:rsid w:val="00B25B18"/>
    <w:rsid w:val="00B33C5B"/>
    <w:rsid w:val="00B420B7"/>
    <w:rsid w:val="00B45129"/>
    <w:rsid w:val="00B467CC"/>
    <w:rsid w:val="00B47290"/>
    <w:rsid w:val="00B51E0F"/>
    <w:rsid w:val="00B70D06"/>
    <w:rsid w:val="00B7357F"/>
    <w:rsid w:val="00B84E88"/>
    <w:rsid w:val="00BB1A96"/>
    <w:rsid w:val="00BB7AE1"/>
    <w:rsid w:val="00BC02DD"/>
    <w:rsid w:val="00BC3B04"/>
    <w:rsid w:val="00BD0B70"/>
    <w:rsid w:val="00BD7401"/>
    <w:rsid w:val="00BE28EE"/>
    <w:rsid w:val="00BE63E1"/>
    <w:rsid w:val="00BF5214"/>
    <w:rsid w:val="00C01EB3"/>
    <w:rsid w:val="00C06A19"/>
    <w:rsid w:val="00C2147F"/>
    <w:rsid w:val="00C21800"/>
    <w:rsid w:val="00C267C2"/>
    <w:rsid w:val="00C34097"/>
    <w:rsid w:val="00C351ED"/>
    <w:rsid w:val="00C35A4D"/>
    <w:rsid w:val="00C40C40"/>
    <w:rsid w:val="00C43633"/>
    <w:rsid w:val="00C51178"/>
    <w:rsid w:val="00C6413F"/>
    <w:rsid w:val="00C8588F"/>
    <w:rsid w:val="00C970E5"/>
    <w:rsid w:val="00CB0E63"/>
    <w:rsid w:val="00CC3648"/>
    <w:rsid w:val="00CC5B0C"/>
    <w:rsid w:val="00CD2E02"/>
    <w:rsid w:val="00CD376B"/>
    <w:rsid w:val="00CD701C"/>
    <w:rsid w:val="00CE5F19"/>
    <w:rsid w:val="00CE6A3F"/>
    <w:rsid w:val="00D014BE"/>
    <w:rsid w:val="00D141B4"/>
    <w:rsid w:val="00D14555"/>
    <w:rsid w:val="00D20F17"/>
    <w:rsid w:val="00D364A6"/>
    <w:rsid w:val="00D55969"/>
    <w:rsid w:val="00D55EFE"/>
    <w:rsid w:val="00D61D5A"/>
    <w:rsid w:val="00D64C3C"/>
    <w:rsid w:val="00D77221"/>
    <w:rsid w:val="00D9229F"/>
    <w:rsid w:val="00D93716"/>
    <w:rsid w:val="00DB16FC"/>
    <w:rsid w:val="00DC0B75"/>
    <w:rsid w:val="00DC66D1"/>
    <w:rsid w:val="00DF6287"/>
    <w:rsid w:val="00DF73EA"/>
    <w:rsid w:val="00E06C3E"/>
    <w:rsid w:val="00E15AC1"/>
    <w:rsid w:val="00E57263"/>
    <w:rsid w:val="00E62CFD"/>
    <w:rsid w:val="00E77683"/>
    <w:rsid w:val="00E820A4"/>
    <w:rsid w:val="00E95FC4"/>
    <w:rsid w:val="00E97AA0"/>
    <w:rsid w:val="00EA3C6B"/>
    <w:rsid w:val="00EA5E1E"/>
    <w:rsid w:val="00EA6B9E"/>
    <w:rsid w:val="00EB20C0"/>
    <w:rsid w:val="00EB215C"/>
    <w:rsid w:val="00EC0CCE"/>
    <w:rsid w:val="00EC10CF"/>
    <w:rsid w:val="00EC1B53"/>
    <w:rsid w:val="00ED2F52"/>
    <w:rsid w:val="00ED3258"/>
    <w:rsid w:val="00ED380C"/>
    <w:rsid w:val="00EE39AF"/>
    <w:rsid w:val="00EE6F7D"/>
    <w:rsid w:val="00EF0541"/>
    <w:rsid w:val="00F25773"/>
    <w:rsid w:val="00F526BE"/>
    <w:rsid w:val="00F52A8E"/>
    <w:rsid w:val="00F64E03"/>
    <w:rsid w:val="00F73AA3"/>
    <w:rsid w:val="00F83409"/>
    <w:rsid w:val="00F937F8"/>
    <w:rsid w:val="00F9497A"/>
    <w:rsid w:val="00FA2596"/>
    <w:rsid w:val="00FB2B7E"/>
    <w:rsid w:val="00FB5BF1"/>
    <w:rsid w:val="00FB75AA"/>
    <w:rsid w:val="00FC3390"/>
    <w:rsid w:val="00FC636E"/>
    <w:rsid w:val="00FD666E"/>
    <w:rsid w:val="00FE6C2F"/>
    <w:rsid w:val="00FF426B"/>
    <w:rsid w:val="00FF4ED7"/>
    <w:rsid w:val="00FF4FFF"/>
    <w:rsid w:val="55A15E1E"/>
    <w:rsid w:val="6487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2B84C"/>
  <w15:chartTrackingRefBased/>
  <w15:docId w15:val="{F0F3ABE4-15E8-D144-962B-48353D0EC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5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F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59B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C56A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B75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13A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166EC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143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30A"/>
  </w:style>
  <w:style w:type="paragraph" w:styleId="Footer">
    <w:name w:val="footer"/>
    <w:basedOn w:val="Normal"/>
    <w:link w:val="FooterChar"/>
    <w:uiPriority w:val="99"/>
    <w:unhideWhenUsed/>
    <w:rsid w:val="009143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430A"/>
  </w:style>
  <w:style w:type="character" w:customStyle="1" w:styleId="Heading3Char">
    <w:name w:val="Heading 3 Char"/>
    <w:basedOn w:val="DefaultParagraphFont"/>
    <w:link w:val="Heading3"/>
    <w:uiPriority w:val="9"/>
    <w:semiHidden/>
    <w:rsid w:val="003455C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pple-converted-space">
    <w:name w:val="apple-converted-space"/>
    <w:basedOn w:val="DefaultParagraphFont"/>
    <w:rsid w:val="00053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3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usccb.org/bible/deuteronomy/10:14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usccb.org/bible/matthew/6:25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usccb.org" TargetMode="External"/><Relationship Id="rId17" Type="http://schemas.openxmlformats.org/officeDocument/2006/relationships/hyperlink" Target="https://www.usccb.org/bible/leviticus/25:1" TargetMode="External"/><Relationship Id="rId25" Type="http://schemas.openxmlformats.org/officeDocument/2006/relationships/image" Target="media/image30.png"/><Relationship Id="rId33" Type="http://schemas.openxmlformats.org/officeDocument/2006/relationships/image" Target="media/image7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usccb.org/bible/genesis/2:15" TargetMode="External"/><Relationship Id="rId20" Type="http://schemas.openxmlformats.org/officeDocument/2006/relationships/hyperlink" Target="https://www.usccb.org/bible/daniel/3:56" TargetMode="External"/><Relationship Id="rId29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image" Target="media/image3.png"/><Relationship Id="rId32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hyperlink" Target="https://www.usccb.org/bible/genesis/1:1" TargetMode="External"/><Relationship Id="rId23" Type="http://schemas.openxmlformats.org/officeDocument/2006/relationships/hyperlink" Target="https://www.usccb.org/bible/1corinthians/10:26" TargetMode="External"/><Relationship Id="rId28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hyperlink" Target="https://www.usccb.org/bible/psalms/24:1" TargetMode="External"/><Relationship Id="rId31" Type="http://schemas.openxmlformats.org/officeDocument/2006/relationships/image" Target="media/image6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jpeg"/><Relationship Id="rId22" Type="http://schemas.openxmlformats.org/officeDocument/2006/relationships/hyperlink" Target="https://www.usccb.org/bible/romans/1:20" TargetMode="External"/><Relationship Id="rId27" Type="http://schemas.openxmlformats.org/officeDocument/2006/relationships/image" Target="media/image40.png"/><Relationship Id="rId30" Type="http://schemas.openxmlformats.org/officeDocument/2006/relationships/image" Target="media/image6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E63D63BBDA943BCD1DE590041E3E9" ma:contentTypeVersion="19" ma:contentTypeDescription="Create a new document." ma:contentTypeScope="" ma:versionID="cc9b95bf173ce9d80f8840501130ca5a">
  <xsd:schema xmlns:xsd="http://www.w3.org/2001/XMLSchema" xmlns:xs="http://www.w3.org/2001/XMLSchema" xmlns:p="http://schemas.microsoft.com/office/2006/metadata/properties" xmlns:ns2="75408e85-d3ac-46b5-a4c5-2ce38044d9ad" xmlns:ns3="994cc557-678e-4f0f-83bc-3818f07930a7" targetNamespace="http://schemas.microsoft.com/office/2006/metadata/properties" ma:root="true" ma:fieldsID="7252515592bed75d4980f29b3ca30e6b" ns2:_="" ns3:_="">
    <xsd:import namespace="75408e85-d3ac-46b5-a4c5-2ce38044d9ad"/>
    <xsd:import namespace="994cc557-678e-4f0f-83bc-3818f07930a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08e85-d3ac-46b5-a4c5-2ce38044d9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3fe6f56-8f6b-4344-9a2f-24303f33c020}" ma:internalName="TaxCatchAll" ma:showField="CatchAllData" ma:web="75408e85-d3ac-46b5-a4c5-2ce38044d9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cc557-678e-4f0f-83bc-3818f0793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96a9eb3-edd0-40a5-a1dc-ccad11a0a3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4cc557-678e-4f0f-83bc-3818f07930a7">
      <Terms xmlns="http://schemas.microsoft.com/office/infopath/2007/PartnerControls"/>
    </lcf76f155ced4ddcb4097134ff3c332f>
    <TaxCatchAll xmlns="75408e85-d3ac-46b5-a4c5-2ce38044d9ad" xsi:nil="true"/>
    <SharedWithUsers xmlns="75408e85-d3ac-46b5-a4c5-2ce38044d9a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A053F2F-9FB4-4C49-A65D-E9E4513128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7C9236-98B8-4222-A8C5-EBB477AB7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408e85-d3ac-46b5-a4c5-2ce38044d9ad"/>
    <ds:schemaRef ds:uri="994cc557-678e-4f0f-83bc-3818f0793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D96F8-0863-4C7A-86AF-D64C1452ED01}">
  <ds:schemaRefs>
    <ds:schemaRef ds:uri="http://schemas.microsoft.com/office/2006/metadata/properties"/>
    <ds:schemaRef ds:uri="http://schemas.microsoft.com/office/infopath/2007/PartnerControls"/>
    <ds:schemaRef ds:uri="994cc557-678e-4f0f-83bc-3818f07930a7"/>
    <ds:schemaRef ds:uri="75408e85-d3ac-46b5-a4c5-2ce38044d9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1148</Words>
  <Characters>6547</Characters>
  <Application>Microsoft Office Word</Application>
  <DocSecurity>0</DocSecurity>
  <Lines>54</Lines>
  <Paragraphs>15</Paragraphs>
  <ScaleCrop>false</ScaleCrop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Kuffner</dc:creator>
  <cp:keywords/>
  <dc:description/>
  <cp:lastModifiedBy>Andy Kuffner</cp:lastModifiedBy>
  <cp:revision>2</cp:revision>
  <cp:lastPrinted>2025-09-17T00:19:00Z</cp:lastPrinted>
  <dcterms:created xsi:type="dcterms:W3CDTF">2025-10-23T22:17:00Z</dcterms:created>
  <dcterms:modified xsi:type="dcterms:W3CDTF">2025-10-23T22:17:00Z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0x010100592E63D63BBDA943BCD1DE590041E3E9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